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295AE" w14:textId="0CCFF2BF" w:rsidR="00966136" w:rsidRPr="007017C7" w:rsidRDefault="007017C7">
      <w:pPr>
        <w:rPr>
          <w:sz w:val="28"/>
          <w:szCs w:val="28"/>
        </w:rPr>
      </w:pPr>
      <w:r w:rsidRPr="007017C7">
        <w:rPr>
          <w:sz w:val="28"/>
          <w:szCs w:val="28"/>
        </w:rPr>
        <w:t>GOOD YOM TOV</w:t>
      </w:r>
      <w:r w:rsidR="0097528D" w:rsidRPr="007017C7">
        <w:rPr>
          <w:sz w:val="28"/>
          <w:szCs w:val="28"/>
        </w:rPr>
        <w:t>!</w:t>
      </w:r>
    </w:p>
    <w:p w14:paraId="01F16790" w14:textId="3DAAC333" w:rsidR="002603A0" w:rsidRPr="007017C7" w:rsidRDefault="002603A0">
      <w:pPr>
        <w:rPr>
          <w:sz w:val="28"/>
          <w:szCs w:val="28"/>
        </w:rPr>
      </w:pPr>
      <w:r w:rsidRPr="007017C7">
        <w:rPr>
          <w:sz w:val="28"/>
          <w:szCs w:val="28"/>
        </w:rPr>
        <w:t>Tod</w:t>
      </w:r>
      <w:r w:rsidR="007017C7" w:rsidRPr="007017C7">
        <w:rPr>
          <w:sz w:val="28"/>
          <w:szCs w:val="28"/>
        </w:rPr>
        <w:t>ay is the Birthday of the World</w:t>
      </w:r>
      <w:r w:rsidRPr="007017C7">
        <w:rPr>
          <w:sz w:val="28"/>
          <w:szCs w:val="28"/>
        </w:rPr>
        <w:t>!</w:t>
      </w:r>
    </w:p>
    <w:p w14:paraId="2FCDD0AF" w14:textId="662DF148" w:rsidR="0009415F" w:rsidRPr="007017C7" w:rsidRDefault="002603A0" w:rsidP="00075FDC">
      <w:pPr>
        <w:rPr>
          <w:sz w:val="28"/>
          <w:szCs w:val="28"/>
        </w:rPr>
      </w:pPr>
      <w:r w:rsidRPr="007017C7">
        <w:rPr>
          <w:sz w:val="28"/>
          <w:szCs w:val="28"/>
        </w:rPr>
        <w:t xml:space="preserve">In the beginning G-D created heaven and earth </w:t>
      </w:r>
      <w:proofErr w:type="gramStart"/>
      <w:r w:rsidRPr="007017C7">
        <w:rPr>
          <w:sz w:val="28"/>
          <w:szCs w:val="28"/>
        </w:rPr>
        <w:t>…..</w:t>
      </w:r>
      <w:proofErr w:type="gramEnd"/>
      <w:r w:rsidRPr="007017C7">
        <w:rPr>
          <w:sz w:val="28"/>
          <w:szCs w:val="28"/>
        </w:rPr>
        <w:t>and on the</w:t>
      </w:r>
      <w:r w:rsidR="002326DC" w:rsidRPr="007017C7">
        <w:rPr>
          <w:sz w:val="28"/>
          <w:szCs w:val="28"/>
        </w:rPr>
        <w:t xml:space="preserve"> </w:t>
      </w:r>
      <w:r w:rsidRPr="007017C7">
        <w:rPr>
          <w:sz w:val="28"/>
          <w:szCs w:val="28"/>
        </w:rPr>
        <w:t>s</w:t>
      </w:r>
      <w:r w:rsidR="009667B6" w:rsidRPr="007017C7">
        <w:rPr>
          <w:sz w:val="28"/>
          <w:szCs w:val="28"/>
        </w:rPr>
        <w:t xml:space="preserve">ixth day </w:t>
      </w:r>
      <w:r w:rsidR="00803652" w:rsidRPr="007017C7">
        <w:rPr>
          <w:sz w:val="28"/>
          <w:szCs w:val="28"/>
        </w:rPr>
        <w:t>G-D</w:t>
      </w:r>
      <w:r w:rsidR="009667B6" w:rsidRPr="007017C7">
        <w:rPr>
          <w:sz w:val="28"/>
          <w:szCs w:val="28"/>
        </w:rPr>
        <w:t xml:space="preserve"> blew a breath…and </w:t>
      </w:r>
      <w:r w:rsidR="003A1C4F" w:rsidRPr="007017C7">
        <w:rPr>
          <w:sz w:val="28"/>
          <w:szCs w:val="28"/>
        </w:rPr>
        <w:t>“</w:t>
      </w:r>
      <w:r w:rsidR="009667B6" w:rsidRPr="007017C7">
        <w:rPr>
          <w:sz w:val="28"/>
          <w:szCs w:val="28"/>
        </w:rPr>
        <w:t>po</w:t>
      </w:r>
      <w:r w:rsidR="00803652" w:rsidRPr="007017C7">
        <w:rPr>
          <w:sz w:val="28"/>
          <w:szCs w:val="28"/>
        </w:rPr>
        <w:t>o</w:t>
      </w:r>
      <w:r w:rsidR="009667B6" w:rsidRPr="007017C7">
        <w:rPr>
          <w:sz w:val="28"/>
          <w:szCs w:val="28"/>
        </w:rPr>
        <w:t>f</w:t>
      </w:r>
      <w:r w:rsidR="003A1C4F" w:rsidRPr="007017C7">
        <w:rPr>
          <w:sz w:val="28"/>
          <w:szCs w:val="28"/>
        </w:rPr>
        <w:t>”</w:t>
      </w:r>
      <w:r w:rsidR="009667B6" w:rsidRPr="007017C7">
        <w:rPr>
          <w:sz w:val="28"/>
          <w:szCs w:val="28"/>
        </w:rPr>
        <w:t xml:space="preserve"> </w:t>
      </w:r>
      <w:r w:rsidR="00FC1791" w:rsidRPr="007017C7">
        <w:rPr>
          <w:sz w:val="28"/>
          <w:szCs w:val="28"/>
        </w:rPr>
        <w:t>…</w:t>
      </w:r>
      <w:r w:rsidR="009667B6" w:rsidRPr="007017C7">
        <w:rPr>
          <w:sz w:val="28"/>
          <w:szCs w:val="28"/>
        </w:rPr>
        <w:t>here</w:t>
      </w:r>
      <w:r w:rsidR="002326DC" w:rsidRPr="007017C7">
        <w:rPr>
          <w:sz w:val="28"/>
          <w:szCs w:val="28"/>
        </w:rPr>
        <w:t xml:space="preserve"> </w:t>
      </w:r>
      <w:r w:rsidR="009667B6" w:rsidRPr="007017C7">
        <w:rPr>
          <w:sz w:val="28"/>
          <w:szCs w:val="28"/>
        </w:rPr>
        <w:t>we</w:t>
      </w:r>
      <w:r w:rsidR="00803652" w:rsidRPr="007017C7">
        <w:rPr>
          <w:sz w:val="28"/>
          <w:szCs w:val="28"/>
        </w:rPr>
        <w:t xml:space="preserve"> </w:t>
      </w:r>
      <w:r w:rsidR="009667B6" w:rsidRPr="007017C7">
        <w:rPr>
          <w:sz w:val="28"/>
          <w:szCs w:val="28"/>
        </w:rPr>
        <w:t>are</w:t>
      </w:r>
      <w:r w:rsidR="00065C1F" w:rsidRPr="007017C7">
        <w:rPr>
          <w:sz w:val="28"/>
          <w:szCs w:val="28"/>
        </w:rPr>
        <w:t>…</w:t>
      </w:r>
      <w:r w:rsidR="009667B6" w:rsidRPr="007017C7">
        <w:rPr>
          <w:sz w:val="28"/>
          <w:szCs w:val="28"/>
        </w:rPr>
        <w:t xml:space="preserve"> </w:t>
      </w:r>
      <w:r w:rsidR="00803652" w:rsidRPr="007017C7">
        <w:rPr>
          <w:b/>
          <w:bCs/>
          <w:sz w:val="28"/>
          <w:szCs w:val="28"/>
        </w:rPr>
        <w:t>evolved</w:t>
      </w:r>
      <w:r w:rsidR="00803652" w:rsidRPr="007017C7">
        <w:rPr>
          <w:sz w:val="28"/>
          <w:szCs w:val="28"/>
        </w:rPr>
        <w:t xml:space="preserve"> </w:t>
      </w:r>
      <w:r w:rsidR="009667B6" w:rsidRPr="007017C7">
        <w:rPr>
          <w:sz w:val="28"/>
          <w:szCs w:val="28"/>
        </w:rPr>
        <w:t xml:space="preserve">lumps of clay whose </w:t>
      </w:r>
      <w:r w:rsidR="009667B6" w:rsidRPr="007017C7">
        <w:rPr>
          <w:b/>
          <w:bCs/>
          <w:sz w:val="28"/>
          <w:szCs w:val="28"/>
        </w:rPr>
        <w:t>consciousness is G-D’s breath.</w:t>
      </w:r>
      <w:r w:rsidR="009667B6" w:rsidRPr="007017C7">
        <w:rPr>
          <w:sz w:val="28"/>
          <w:szCs w:val="28"/>
        </w:rPr>
        <w:t xml:space="preserve"> </w:t>
      </w:r>
      <w:r w:rsidR="00272D7C" w:rsidRPr="007017C7">
        <w:rPr>
          <w:sz w:val="28"/>
          <w:szCs w:val="28"/>
        </w:rPr>
        <w:t xml:space="preserve"> But, i</w:t>
      </w:r>
      <w:r w:rsidR="009667B6" w:rsidRPr="007017C7">
        <w:rPr>
          <w:sz w:val="28"/>
          <w:szCs w:val="28"/>
        </w:rPr>
        <w:t xml:space="preserve">n the beginning we </w:t>
      </w:r>
      <w:proofErr w:type="gramStart"/>
      <w:r w:rsidR="009667B6" w:rsidRPr="007017C7">
        <w:rPr>
          <w:sz w:val="28"/>
          <w:szCs w:val="28"/>
        </w:rPr>
        <w:t>lumps</w:t>
      </w:r>
      <w:proofErr w:type="gramEnd"/>
      <w:r w:rsidR="009667B6" w:rsidRPr="007017C7">
        <w:rPr>
          <w:sz w:val="28"/>
          <w:szCs w:val="28"/>
        </w:rPr>
        <w:t xml:space="preserve"> weren’t </w:t>
      </w:r>
      <w:r w:rsidR="00272D7C" w:rsidRPr="007017C7">
        <w:rPr>
          <w:sz w:val="28"/>
          <w:szCs w:val="28"/>
        </w:rPr>
        <w:t xml:space="preserve">very </w:t>
      </w:r>
      <w:r w:rsidR="009667B6" w:rsidRPr="007017C7">
        <w:rPr>
          <w:sz w:val="28"/>
          <w:szCs w:val="28"/>
        </w:rPr>
        <w:t xml:space="preserve">conscious nor were we very self-aware, as a matter of fact </w:t>
      </w:r>
      <w:r w:rsidR="009667B6" w:rsidRPr="007017C7">
        <w:rPr>
          <w:b/>
          <w:bCs/>
          <w:sz w:val="28"/>
          <w:szCs w:val="28"/>
        </w:rPr>
        <w:t>when we woke up</w:t>
      </w:r>
      <w:r w:rsidR="009667B6" w:rsidRPr="007017C7">
        <w:rPr>
          <w:sz w:val="28"/>
          <w:szCs w:val="28"/>
        </w:rPr>
        <w:t xml:space="preserve"> the first thing </w:t>
      </w:r>
      <w:r w:rsidR="009667B6" w:rsidRPr="007017C7">
        <w:rPr>
          <w:b/>
          <w:bCs/>
          <w:sz w:val="28"/>
          <w:szCs w:val="28"/>
        </w:rPr>
        <w:t>we were</w:t>
      </w:r>
      <w:r w:rsidR="00FC1791" w:rsidRPr="007017C7">
        <w:rPr>
          <w:sz w:val="28"/>
          <w:szCs w:val="28"/>
        </w:rPr>
        <w:t xml:space="preserve"> </w:t>
      </w:r>
      <w:r w:rsidR="009667B6" w:rsidRPr="007017C7">
        <w:rPr>
          <w:sz w:val="28"/>
          <w:szCs w:val="28"/>
        </w:rPr>
        <w:t>was</w:t>
      </w:r>
      <w:r w:rsidR="001E6E1C" w:rsidRPr="007017C7">
        <w:rPr>
          <w:sz w:val="28"/>
          <w:szCs w:val="28"/>
        </w:rPr>
        <w:t xml:space="preserve">   </w:t>
      </w:r>
      <w:r w:rsidR="009667B6" w:rsidRPr="007017C7">
        <w:rPr>
          <w:sz w:val="28"/>
          <w:szCs w:val="28"/>
        </w:rPr>
        <w:t xml:space="preserve"> </w:t>
      </w:r>
      <w:r w:rsidR="009667B6" w:rsidRPr="007017C7">
        <w:rPr>
          <w:b/>
          <w:bCs/>
          <w:sz w:val="28"/>
          <w:szCs w:val="28"/>
        </w:rPr>
        <w:t>hungry.</w:t>
      </w:r>
      <w:r w:rsidR="009667B6" w:rsidRPr="007017C7">
        <w:rPr>
          <w:sz w:val="28"/>
          <w:szCs w:val="28"/>
        </w:rPr>
        <w:t xml:space="preserve"> </w:t>
      </w:r>
    </w:p>
    <w:p w14:paraId="02279F2A" w14:textId="32468FEA" w:rsidR="002603A0" w:rsidRPr="007017C7" w:rsidRDefault="0009415F" w:rsidP="00075FDC">
      <w:pPr>
        <w:rPr>
          <w:sz w:val="28"/>
          <w:szCs w:val="28"/>
        </w:rPr>
      </w:pPr>
      <w:r w:rsidRPr="007017C7">
        <w:rPr>
          <w:sz w:val="28"/>
          <w:szCs w:val="28"/>
        </w:rPr>
        <w:t>…</w:t>
      </w:r>
      <w:r w:rsidR="009667B6" w:rsidRPr="007017C7">
        <w:rPr>
          <w:sz w:val="28"/>
          <w:szCs w:val="28"/>
        </w:rPr>
        <w:t>Do ever wake up like tha</w:t>
      </w:r>
      <w:r w:rsidR="00FC1791" w:rsidRPr="007017C7">
        <w:rPr>
          <w:sz w:val="28"/>
          <w:szCs w:val="28"/>
        </w:rPr>
        <w:t xml:space="preserve">t???                    </w:t>
      </w:r>
      <w:r w:rsidR="009667B6" w:rsidRPr="007017C7">
        <w:rPr>
          <w:sz w:val="28"/>
          <w:szCs w:val="28"/>
        </w:rPr>
        <w:t xml:space="preserve"> before your feet hit the floor you</w:t>
      </w:r>
      <w:r w:rsidR="00C25C78" w:rsidRPr="007017C7">
        <w:rPr>
          <w:sz w:val="28"/>
          <w:szCs w:val="28"/>
        </w:rPr>
        <w:t xml:space="preserve">’re </w:t>
      </w:r>
      <w:proofErr w:type="spellStart"/>
      <w:r w:rsidR="00C25C78" w:rsidRPr="007017C7">
        <w:rPr>
          <w:sz w:val="28"/>
          <w:szCs w:val="28"/>
        </w:rPr>
        <w:t>jone</w:t>
      </w:r>
      <w:r w:rsidR="003A1C4F" w:rsidRPr="007017C7">
        <w:rPr>
          <w:sz w:val="28"/>
          <w:szCs w:val="28"/>
        </w:rPr>
        <w:t>sin</w:t>
      </w:r>
      <w:r w:rsidR="004013E4" w:rsidRPr="007017C7">
        <w:rPr>
          <w:sz w:val="28"/>
          <w:szCs w:val="28"/>
        </w:rPr>
        <w:t>g</w:t>
      </w:r>
      <w:proofErr w:type="spellEnd"/>
      <w:r w:rsidR="00C25C78" w:rsidRPr="007017C7">
        <w:rPr>
          <w:sz w:val="28"/>
          <w:szCs w:val="28"/>
        </w:rPr>
        <w:t xml:space="preserve"> for that bagel…a </w:t>
      </w:r>
      <w:proofErr w:type="spellStart"/>
      <w:r w:rsidR="00C25C78" w:rsidRPr="007017C7">
        <w:rPr>
          <w:sz w:val="28"/>
          <w:szCs w:val="28"/>
        </w:rPr>
        <w:t>bis</w:t>
      </w:r>
      <w:r w:rsidR="007A4C5E" w:rsidRPr="007017C7">
        <w:rPr>
          <w:sz w:val="28"/>
          <w:szCs w:val="28"/>
        </w:rPr>
        <w:t>s</w:t>
      </w:r>
      <w:r w:rsidR="00C25C78" w:rsidRPr="007017C7">
        <w:rPr>
          <w:sz w:val="28"/>
          <w:szCs w:val="28"/>
        </w:rPr>
        <w:t>el</w:t>
      </w:r>
      <w:proofErr w:type="spellEnd"/>
      <w:r w:rsidR="00C25C78" w:rsidRPr="007017C7">
        <w:rPr>
          <w:sz w:val="28"/>
          <w:szCs w:val="28"/>
        </w:rPr>
        <w:t xml:space="preserve"> cream cheese, lox, red onion</w:t>
      </w:r>
      <w:r w:rsidR="007F071C" w:rsidRPr="007017C7">
        <w:rPr>
          <w:sz w:val="28"/>
          <w:szCs w:val="28"/>
        </w:rPr>
        <w:t>, tomato…</w:t>
      </w:r>
      <w:r w:rsidR="00C25C78" w:rsidRPr="007017C7">
        <w:rPr>
          <w:sz w:val="28"/>
          <w:szCs w:val="28"/>
        </w:rPr>
        <w:t>…</w:t>
      </w:r>
    </w:p>
    <w:p w14:paraId="55B515CC" w14:textId="5CF7AF26" w:rsidR="002603A0" w:rsidRPr="007017C7" w:rsidRDefault="0009415F" w:rsidP="00075FDC">
      <w:pPr>
        <w:rPr>
          <w:sz w:val="28"/>
          <w:szCs w:val="28"/>
        </w:rPr>
      </w:pPr>
      <w:r w:rsidRPr="007017C7">
        <w:rPr>
          <w:sz w:val="28"/>
          <w:szCs w:val="28"/>
        </w:rPr>
        <w:t>Lately I’ve been waking up like that…</w:t>
      </w:r>
      <w:r w:rsidR="00803652" w:rsidRPr="007017C7">
        <w:rPr>
          <w:sz w:val="28"/>
          <w:szCs w:val="28"/>
        </w:rPr>
        <w:t xml:space="preserve"> </w:t>
      </w:r>
      <w:r w:rsidR="007F071C" w:rsidRPr="007017C7">
        <w:rPr>
          <w:sz w:val="28"/>
          <w:szCs w:val="28"/>
        </w:rPr>
        <w:t xml:space="preserve"> before I’ve even finish</w:t>
      </w:r>
      <w:r w:rsidR="001E6E1C" w:rsidRPr="007017C7">
        <w:rPr>
          <w:sz w:val="28"/>
          <w:szCs w:val="28"/>
        </w:rPr>
        <w:t>ed</w:t>
      </w:r>
      <w:r w:rsidR="007F071C" w:rsidRPr="007017C7">
        <w:rPr>
          <w:sz w:val="28"/>
          <w:szCs w:val="28"/>
        </w:rPr>
        <w:t xml:space="preserve"> that sesame bagel of bliss, I’m already </w:t>
      </w:r>
      <w:r w:rsidR="00DA6977" w:rsidRPr="007017C7">
        <w:rPr>
          <w:sz w:val="28"/>
          <w:szCs w:val="28"/>
        </w:rPr>
        <w:t xml:space="preserve">checking my emails, </w:t>
      </w:r>
      <w:r w:rsidR="004C0962" w:rsidRPr="007017C7">
        <w:rPr>
          <w:sz w:val="28"/>
          <w:szCs w:val="28"/>
        </w:rPr>
        <w:t xml:space="preserve">and </w:t>
      </w:r>
      <w:r w:rsidR="00DA6977" w:rsidRPr="007017C7">
        <w:rPr>
          <w:sz w:val="28"/>
          <w:szCs w:val="28"/>
        </w:rPr>
        <w:t>my news feeds</w:t>
      </w:r>
      <w:r w:rsidR="007F071C" w:rsidRPr="007017C7">
        <w:rPr>
          <w:sz w:val="28"/>
          <w:szCs w:val="28"/>
        </w:rPr>
        <w:t>…then I rush into the shower and before I know it</w:t>
      </w:r>
      <w:r w:rsidR="007A4C5E" w:rsidRPr="007017C7">
        <w:rPr>
          <w:sz w:val="28"/>
          <w:szCs w:val="28"/>
        </w:rPr>
        <w:t>…</w:t>
      </w:r>
      <w:r w:rsidR="007F071C" w:rsidRPr="007017C7">
        <w:rPr>
          <w:sz w:val="28"/>
          <w:szCs w:val="28"/>
        </w:rPr>
        <w:t xml:space="preserve"> I’m at work… </w:t>
      </w:r>
      <w:r w:rsidR="00803652" w:rsidRPr="007017C7">
        <w:rPr>
          <w:sz w:val="28"/>
          <w:szCs w:val="28"/>
        </w:rPr>
        <w:t>I get out of my car and think…</w:t>
      </w:r>
      <w:r w:rsidR="00EB4436" w:rsidRPr="007017C7">
        <w:rPr>
          <w:sz w:val="28"/>
          <w:szCs w:val="28"/>
        </w:rPr>
        <w:t xml:space="preserve">How did I get here? </w:t>
      </w:r>
      <w:r w:rsidR="007F071C" w:rsidRPr="007017C7">
        <w:rPr>
          <w:sz w:val="28"/>
          <w:szCs w:val="28"/>
        </w:rPr>
        <w:t xml:space="preserve"> seriously </w:t>
      </w:r>
      <w:r w:rsidR="00803652" w:rsidRPr="007017C7">
        <w:rPr>
          <w:sz w:val="28"/>
          <w:szCs w:val="28"/>
        </w:rPr>
        <w:t xml:space="preserve">some days I </w:t>
      </w:r>
      <w:r w:rsidR="007F071C" w:rsidRPr="007017C7">
        <w:rPr>
          <w:sz w:val="28"/>
          <w:szCs w:val="28"/>
        </w:rPr>
        <w:t xml:space="preserve">don’t even remember </w:t>
      </w:r>
      <w:r w:rsidR="00B441C3" w:rsidRPr="007017C7">
        <w:rPr>
          <w:sz w:val="28"/>
          <w:szCs w:val="28"/>
        </w:rPr>
        <w:t>the ride</w:t>
      </w:r>
      <w:r w:rsidR="007F071C" w:rsidRPr="007017C7">
        <w:rPr>
          <w:sz w:val="28"/>
          <w:szCs w:val="28"/>
        </w:rPr>
        <w:t xml:space="preserve"> there…</w:t>
      </w:r>
    </w:p>
    <w:p w14:paraId="1433E4AF" w14:textId="5F7391CB" w:rsidR="002603A0" w:rsidRPr="007017C7" w:rsidRDefault="00803652" w:rsidP="00075FDC">
      <w:pPr>
        <w:rPr>
          <w:sz w:val="28"/>
          <w:szCs w:val="28"/>
        </w:rPr>
      </w:pPr>
      <w:r w:rsidRPr="007017C7">
        <w:rPr>
          <w:sz w:val="28"/>
          <w:szCs w:val="28"/>
        </w:rPr>
        <w:t>One recent morning as I parked my car and got out, one of the nurses I work with pulled up at the same time next to me</w:t>
      </w:r>
      <w:r w:rsidR="00DA6977" w:rsidRPr="007017C7">
        <w:rPr>
          <w:sz w:val="28"/>
          <w:szCs w:val="28"/>
        </w:rPr>
        <w:t>…I said good morning and she said …</w:t>
      </w:r>
      <w:r w:rsidR="00DA6977" w:rsidRPr="007017C7">
        <w:rPr>
          <w:b/>
          <w:bCs/>
          <w:sz w:val="28"/>
          <w:szCs w:val="28"/>
        </w:rPr>
        <w:t>not really</w:t>
      </w:r>
      <w:r w:rsidR="00DA6977" w:rsidRPr="007017C7">
        <w:rPr>
          <w:sz w:val="28"/>
          <w:szCs w:val="28"/>
        </w:rPr>
        <w:t xml:space="preserve"> I just went to D</w:t>
      </w:r>
      <w:r w:rsidR="007A4C5E" w:rsidRPr="007017C7">
        <w:rPr>
          <w:sz w:val="28"/>
          <w:szCs w:val="28"/>
        </w:rPr>
        <w:t xml:space="preserve">unkin </w:t>
      </w:r>
      <w:r w:rsidR="00DA6977" w:rsidRPr="007017C7">
        <w:rPr>
          <w:sz w:val="28"/>
          <w:szCs w:val="28"/>
        </w:rPr>
        <w:t>D</w:t>
      </w:r>
      <w:r w:rsidR="007A4C5E" w:rsidRPr="007017C7">
        <w:rPr>
          <w:sz w:val="28"/>
          <w:szCs w:val="28"/>
        </w:rPr>
        <w:t>onuts</w:t>
      </w:r>
      <w:r w:rsidR="00DA6977" w:rsidRPr="007017C7">
        <w:rPr>
          <w:sz w:val="28"/>
          <w:szCs w:val="28"/>
        </w:rPr>
        <w:t xml:space="preserve"> to get my coffee, and when I came out </w:t>
      </w:r>
      <w:r w:rsidR="001E6E1C" w:rsidRPr="007017C7">
        <w:rPr>
          <w:sz w:val="28"/>
          <w:szCs w:val="28"/>
        </w:rPr>
        <w:t xml:space="preserve">I </w:t>
      </w:r>
      <w:r w:rsidR="00DA6977" w:rsidRPr="007017C7">
        <w:rPr>
          <w:sz w:val="28"/>
          <w:szCs w:val="28"/>
        </w:rPr>
        <w:t xml:space="preserve">got into someone </w:t>
      </w:r>
      <w:r w:rsidR="00FD0E28" w:rsidRPr="007017C7">
        <w:rPr>
          <w:sz w:val="28"/>
          <w:szCs w:val="28"/>
        </w:rPr>
        <w:t>else’s</w:t>
      </w:r>
      <w:r w:rsidR="00DA6977" w:rsidRPr="007017C7">
        <w:rPr>
          <w:sz w:val="28"/>
          <w:szCs w:val="28"/>
        </w:rPr>
        <w:t xml:space="preserve"> car…</w:t>
      </w:r>
      <w:r w:rsidRPr="007017C7">
        <w:rPr>
          <w:sz w:val="28"/>
          <w:szCs w:val="28"/>
        </w:rPr>
        <w:t xml:space="preserve">I </w:t>
      </w:r>
      <w:r w:rsidR="0009415F" w:rsidRPr="007017C7">
        <w:rPr>
          <w:sz w:val="28"/>
          <w:szCs w:val="28"/>
        </w:rPr>
        <w:t xml:space="preserve">was so embarrassed and confused I ran out of the car and left my </w:t>
      </w:r>
      <w:proofErr w:type="spellStart"/>
      <w:r w:rsidR="0009415F" w:rsidRPr="007017C7">
        <w:rPr>
          <w:sz w:val="28"/>
          <w:szCs w:val="28"/>
        </w:rPr>
        <w:t>freakin</w:t>
      </w:r>
      <w:proofErr w:type="spellEnd"/>
      <w:r w:rsidR="0009415F" w:rsidRPr="007017C7">
        <w:rPr>
          <w:sz w:val="28"/>
          <w:szCs w:val="28"/>
        </w:rPr>
        <w:t xml:space="preserve"> coffee…</w:t>
      </w:r>
      <w:r w:rsidR="007A4C5E" w:rsidRPr="007017C7">
        <w:rPr>
          <w:sz w:val="28"/>
          <w:szCs w:val="28"/>
        </w:rPr>
        <w:t xml:space="preserve">but </w:t>
      </w:r>
      <w:r w:rsidR="0009415F" w:rsidRPr="007017C7">
        <w:rPr>
          <w:sz w:val="28"/>
          <w:szCs w:val="28"/>
        </w:rPr>
        <w:t xml:space="preserve">I </w:t>
      </w:r>
      <w:r w:rsidR="00DA6977" w:rsidRPr="007017C7">
        <w:rPr>
          <w:sz w:val="28"/>
          <w:szCs w:val="28"/>
        </w:rPr>
        <w:t>don’t know where I left my brain</w:t>
      </w:r>
      <w:r w:rsidR="00FD0E28" w:rsidRPr="007017C7">
        <w:rPr>
          <w:sz w:val="28"/>
          <w:szCs w:val="28"/>
        </w:rPr>
        <w:t>…</w:t>
      </w:r>
    </w:p>
    <w:p w14:paraId="717C37ED" w14:textId="1E0D8706" w:rsidR="00DA6977" w:rsidRPr="007017C7" w:rsidRDefault="0009415F" w:rsidP="00075FDC">
      <w:pPr>
        <w:rPr>
          <w:sz w:val="28"/>
          <w:szCs w:val="28"/>
        </w:rPr>
      </w:pPr>
      <w:r w:rsidRPr="007017C7">
        <w:rPr>
          <w:sz w:val="28"/>
          <w:szCs w:val="28"/>
        </w:rPr>
        <w:t xml:space="preserve"> </w:t>
      </w:r>
      <w:r w:rsidR="00FD0E28" w:rsidRPr="007017C7">
        <w:rPr>
          <w:sz w:val="28"/>
          <w:szCs w:val="28"/>
        </w:rPr>
        <w:t>Some of my</w:t>
      </w:r>
      <w:r w:rsidR="000A6E0A" w:rsidRPr="007017C7">
        <w:rPr>
          <w:sz w:val="28"/>
          <w:szCs w:val="28"/>
        </w:rPr>
        <w:t xml:space="preserve"> friends</w:t>
      </w:r>
      <w:r w:rsidRPr="007017C7">
        <w:rPr>
          <w:sz w:val="28"/>
          <w:szCs w:val="28"/>
        </w:rPr>
        <w:t xml:space="preserve"> too have been </w:t>
      </w:r>
      <w:r w:rsidR="000A6E0A" w:rsidRPr="007017C7">
        <w:rPr>
          <w:sz w:val="28"/>
          <w:szCs w:val="28"/>
        </w:rPr>
        <w:t xml:space="preserve">expressing increased </w:t>
      </w:r>
      <w:r w:rsidRPr="007017C7">
        <w:rPr>
          <w:sz w:val="28"/>
          <w:szCs w:val="28"/>
        </w:rPr>
        <w:t xml:space="preserve">symptoms of depression and/or anxiety </w:t>
      </w:r>
      <w:r w:rsidR="001E6E1C" w:rsidRPr="007017C7">
        <w:rPr>
          <w:sz w:val="28"/>
          <w:szCs w:val="28"/>
        </w:rPr>
        <w:t>and</w:t>
      </w:r>
      <w:r w:rsidRPr="007017C7">
        <w:rPr>
          <w:sz w:val="28"/>
          <w:szCs w:val="28"/>
        </w:rPr>
        <w:t xml:space="preserve"> </w:t>
      </w:r>
      <w:r w:rsidR="00FD0E28" w:rsidRPr="007017C7">
        <w:rPr>
          <w:sz w:val="28"/>
          <w:szCs w:val="28"/>
        </w:rPr>
        <w:t xml:space="preserve">are feeling </w:t>
      </w:r>
      <w:r w:rsidRPr="007017C7">
        <w:rPr>
          <w:sz w:val="28"/>
          <w:szCs w:val="28"/>
        </w:rPr>
        <w:t>over all more fatigued, disconnected, spacey, detached, and confused</w:t>
      </w:r>
      <w:r w:rsidR="00C00F53" w:rsidRPr="007017C7">
        <w:rPr>
          <w:sz w:val="28"/>
          <w:szCs w:val="28"/>
        </w:rPr>
        <w:t xml:space="preserve"> in reaction to the current state of</w:t>
      </w:r>
      <w:r w:rsidR="002603A0" w:rsidRPr="007017C7">
        <w:rPr>
          <w:sz w:val="28"/>
          <w:szCs w:val="28"/>
        </w:rPr>
        <w:t xml:space="preserve"> our</w:t>
      </w:r>
      <w:r w:rsidR="00C00F53" w:rsidRPr="007017C7">
        <w:rPr>
          <w:sz w:val="28"/>
          <w:szCs w:val="28"/>
        </w:rPr>
        <w:t xml:space="preserve"> country and the </w:t>
      </w:r>
      <w:r w:rsidR="002603A0" w:rsidRPr="007017C7">
        <w:rPr>
          <w:sz w:val="28"/>
          <w:szCs w:val="28"/>
        </w:rPr>
        <w:t>globe</w:t>
      </w:r>
      <w:r w:rsidR="00FD0E28" w:rsidRPr="007017C7">
        <w:rPr>
          <w:sz w:val="28"/>
          <w:szCs w:val="28"/>
        </w:rPr>
        <w:t xml:space="preserve">. </w:t>
      </w:r>
      <w:r w:rsidRPr="007017C7">
        <w:rPr>
          <w:sz w:val="28"/>
          <w:szCs w:val="28"/>
        </w:rPr>
        <w:t xml:space="preserve"> </w:t>
      </w:r>
    </w:p>
    <w:p w14:paraId="0AA4CE88" w14:textId="4426E8FA" w:rsidR="00075FDC" w:rsidRPr="007017C7" w:rsidRDefault="00075FDC" w:rsidP="00075FDC">
      <w:pPr>
        <w:rPr>
          <w:sz w:val="28"/>
          <w:szCs w:val="28"/>
        </w:rPr>
      </w:pPr>
      <w:r w:rsidRPr="007017C7">
        <w:rPr>
          <w:sz w:val="28"/>
          <w:szCs w:val="28"/>
        </w:rPr>
        <w:t xml:space="preserve">In the </w:t>
      </w:r>
      <w:proofErr w:type="spellStart"/>
      <w:r w:rsidRPr="007017C7">
        <w:rPr>
          <w:sz w:val="28"/>
          <w:szCs w:val="28"/>
        </w:rPr>
        <w:t>Viddui</w:t>
      </w:r>
      <w:proofErr w:type="spellEnd"/>
      <w:r w:rsidRPr="007017C7">
        <w:rPr>
          <w:sz w:val="28"/>
          <w:szCs w:val="28"/>
        </w:rPr>
        <w:t xml:space="preserve"> section on Yom Kippur morning we confess our sins, and in our </w:t>
      </w:r>
      <w:proofErr w:type="spellStart"/>
      <w:r w:rsidRPr="007017C7">
        <w:rPr>
          <w:sz w:val="28"/>
          <w:szCs w:val="28"/>
        </w:rPr>
        <w:t>mahzor</w:t>
      </w:r>
      <w:proofErr w:type="spellEnd"/>
      <w:r w:rsidRPr="007017C7">
        <w:rPr>
          <w:sz w:val="28"/>
          <w:szCs w:val="28"/>
        </w:rPr>
        <w:t xml:space="preserve"> </w:t>
      </w:r>
      <w:r w:rsidR="002603A0" w:rsidRPr="007017C7">
        <w:rPr>
          <w:b/>
          <w:bCs/>
          <w:sz w:val="28"/>
          <w:szCs w:val="28"/>
        </w:rPr>
        <w:t xml:space="preserve">there’s that list </w:t>
      </w:r>
      <w:r w:rsidR="004C0962" w:rsidRPr="007017C7">
        <w:rPr>
          <w:sz w:val="28"/>
          <w:szCs w:val="28"/>
        </w:rPr>
        <w:t>and</w:t>
      </w:r>
      <w:r w:rsidR="004C0962" w:rsidRPr="007017C7">
        <w:rPr>
          <w:b/>
          <w:bCs/>
          <w:sz w:val="28"/>
          <w:szCs w:val="28"/>
        </w:rPr>
        <w:t xml:space="preserve"> </w:t>
      </w:r>
      <w:r w:rsidRPr="007017C7">
        <w:rPr>
          <w:sz w:val="28"/>
          <w:szCs w:val="28"/>
        </w:rPr>
        <w:t xml:space="preserve">the last sin we confess on that list is </w:t>
      </w:r>
      <w:r w:rsidRPr="007017C7">
        <w:rPr>
          <w:b/>
          <w:bCs/>
          <w:sz w:val="28"/>
          <w:szCs w:val="28"/>
        </w:rPr>
        <w:t>succumbing to confusion</w:t>
      </w:r>
      <w:r w:rsidRPr="007017C7">
        <w:rPr>
          <w:sz w:val="28"/>
          <w:szCs w:val="28"/>
        </w:rPr>
        <w:t xml:space="preserve">. </w:t>
      </w:r>
      <w:r w:rsidR="000A6E0A" w:rsidRPr="007017C7">
        <w:rPr>
          <w:sz w:val="28"/>
          <w:szCs w:val="28"/>
        </w:rPr>
        <w:t>E</w:t>
      </w:r>
      <w:r w:rsidR="00A2544C" w:rsidRPr="007017C7">
        <w:rPr>
          <w:sz w:val="28"/>
          <w:szCs w:val="28"/>
        </w:rPr>
        <w:t>ach</w:t>
      </w:r>
      <w:r w:rsidR="000A6E0A" w:rsidRPr="007017C7">
        <w:rPr>
          <w:sz w:val="28"/>
          <w:szCs w:val="28"/>
        </w:rPr>
        <w:t xml:space="preserve"> year, I am </w:t>
      </w:r>
      <w:proofErr w:type="spellStart"/>
      <w:r w:rsidR="000A6E0A" w:rsidRPr="007017C7">
        <w:rPr>
          <w:sz w:val="28"/>
          <w:szCs w:val="28"/>
        </w:rPr>
        <w:t>preplexed</w:t>
      </w:r>
      <w:proofErr w:type="spellEnd"/>
      <w:r w:rsidRPr="007017C7">
        <w:rPr>
          <w:sz w:val="28"/>
          <w:szCs w:val="28"/>
        </w:rPr>
        <w:t>…</w:t>
      </w:r>
      <w:r w:rsidR="00DA6977" w:rsidRPr="007017C7">
        <w:rPr>
          <w:sz w:val="28"/>
          <w:szCs w:val="28"/>
        </w:rPr>
        <w:t xml:space="preserve">why </w:t>
      </w:r>
      <w:r w:rsidR="00B441C3" w:rsidRPr="007017C7">
        <w:rPr>
          <w:sz w:val="28"/>
          <w:szCs w:val="28"/>
        </w:rPr>
        <w:t>is</w:t>
      </w:r>
      <w:r w:rsidR="00DA6977" w:rsidRPr="007017C7">
        <w:rPr>
          <w:sz w:val="28"/>
          <w:szCs w:val="28"/>
        </w:rPr>
        <w:t xml:space="preserve"> being </w:t>
      </w:r>
      <w:r w:rsidRPr="007017C7">
        <w:rPr>
          <w:sz w:val="28"/>
          <w:szCs w:val="28"/>
        </w:rPr>
        <w:t>confus</w:t>
      </w:r>
      <w:r w:rsidR="001E6E1C" w:rsidRPr="007017C7">
        <w:rPr>
          <w:sz w:val="28"/>
          <w:szCs w:val="28"/>
        </w:rPr>
        <w:t>ed</w:t>
      </w:r>
      <w:r w:rsidRPr="007017C7">
        <w:rPr>
          <w:sz w:val="28"/>
          <w:szCs w:val="28"/>
        </w:rPr>
        <w:t xml:space="preserve"> </w:t>
      </w:r>
      <w:r w:rsidR="00DA6977" w:rsidRPr="007017C7">
        <w:rPr>
          <w:sz w:val="28"/>
          <w:szCs w:val="28"/>
        </w:rPr>
        <w:t xml:space="preserve">be </w:t>
      </w:r>
      <w:r w:rsidRPr="007017C7">
        <w:rPr>
          <w:sz w:val="28"/>
          <w:szCs w:val="28"/>
        </w:rPr>
        <w:t xml:space="preserve">a sin? </w:t>
      </w:r>
    </w:p>
    <w:p w14:paraId="31EBF830" w14:textId="2A925D2B" w:rsidR="00E17437" w:rsidRPr="007017C7" w:rsidRDefault="00931CFF" w:rsidP="00931CFF">
      <w:pPr>
        <w:rPr>
          <w:b/>
          <w:bCs/>
          <w:sz w:val="28"/>
          <w:szCs w:val="28"/>
        </w:rPr>
      </w:pPr>
      <w:r w:rsidRPr="007017C7">
        <w:rPr>
          <w:b/>
          <w:bCs/>
          <w:sz w:val="28"/>
          <w:szCs w:val="28"/>
        </w:rPr>
        <w:t xml:space="preserve"> </w:t>
      </w:r>
      <w:r w:rsidR="00A63FC0" w:rsidRPr="007017C7">
        <w:rPr>
          <w:sz w:val="28"/>
          <w:szCs w:val="28"/>
        </w:rPr>
        <w:t>As</w:t>
      </w:r>
      <w:r w:rsidR="00A63FC0" w:rsidRPr="007017C7">
        <w:rPr>
          <w:b/>
          <w:bCs/>
          <w:sz w:val="28"/>
          <w:szCs w:val="28"/>
        </w:rPr>
        <w:t xml:space="preserve"> </w:t>
      </w:r>
      <w:r w:rsidR="00A63FC0" w:rsidRPr="007017C7">
        <w:rPr>
          <w:sz w:val="28"/>
          <w:szCs w:val="28"/>
        </w:rPr>
        <w:t xml:space="preserve">a clinician with a specialization in the treatment of trauma and </w:t>
      </w:r>
      <w:r w:rsidR="007A02C1" w:rsidRPr="007017C7">
        <w:rPr>
          <w:sz w:val="28"/>
          <w:szCs w:val="28"/>
        </w:rPr>
        <w:t>a</w:t>
      </w:r>
      <w:r w:rsidR="00A63FC0" w:rsidRPr="007017C7">
        <w:rPr>
          <w:sz w:val="28"/>
          <w:szCs w:val="28"/>
        </w:rPr>
        <w:t xml:space="preserve"> survivor of childhood trauma I </w:t>
      </w:r>
      <w:r w:rsidR="004C0962" w:rsidRPr="007017C7">
        <w:rPr>
          <w:sz w:val="28"/>
          <w:szCs w:val="28"/>
        </w:rPr>
        <w:t xml:space="preserve">now </w:t>
      </w:r>
      <w:r w:rsidR="00A63FC0" w:rsidRPr="007017C7">
        <w:rPr>
          <w:sz w:val="28"/>
          <w:szCs w:val="28"/>
        </w:rPr>
        <w:t xml:space="preserve">am sadly seeing the symptoms of trauma </w:t>
      </w:r>
      <w:r w:rsidR="00A63FC0" w:rsidRPr="007017C7">
        <w:rPr>
          <w:b/>
          <w:bCs/>
          <w:sz w:val="28"/>
          <w:szCs w:val="28"/>
        </w:rPr>
        <w:t>collectively</w:t>
      </w:r>
      <w:r w:rsidR="00A63FC0" w:rsidRPr="007017C7">
        <w:rPr>
          <w:sz w:val="28"/>
          <w:szCs w:val="28"/>
        </w:rPr>
        <w:t>.  Many</w:t>
      </w:r>
      <w:r w:rsidRPr="007017C7">
        <w:rPr>
          <w:sz w:val="28"/>
          <w:szCs w:val="28"/>
        </w:rPr>
        <w:t xml:space="preserve"> of us actually </w:t>
      </w:r>
      <w:r w:rsidR="00A63FC0" w:rsidRPr="007017C7">
        <w:rPr>
          <w:sz w:val="28"/>
          <w:szCs w:val="28"/>
        </w:rPr>
        <w:t xml:space="preserve">feel triggered and </w:t>
      </w:r>
      <w:r w:rsidRPr="007017C7">
        <w:rPr>
          <w:sz w:val="28"/>
          <w:szCs w:val="28"/>
        </w:rPr>
        <w:t xml:space="preserve">traumatized by the current unpredictable state of our country and the world at large. This causes us to function as if we are being threatened. Many of us are in </w:t>
      </w:r>
      <w:r w:rsidRPr="007017C7">
        <w:rPr>
          <w:b/>
          <w:bCs/>
          <w:sz w:val="28"/>
          <w:szCs w:val="28"/>
        </w:rPr>
        <w:t>survival mode,</w:t>
      </w:r>
      <w:r w:rsidRPr="007017C7">
        <w:rPr>
          <w:sz w:val="28"/>
          <w:szCs w:val="28"/>
        </w:rPr>
        <w:t xml:space="preserve"> the essence of which is a feeling of powerlessness and lack of </w:t>
      </w:r>
      <w:r w:rsidR="00E17437" w:rsidRPr="007017C7">
        <w:rPr>
          <w:b/>
          <w:bCs/>
          <w:sz w:val="28"/>
          <w:szCs w:val="28"/>
        </w:rPr>
        <w:t>self</w:t>
      </w:r>
      <w:r w:rsidR="007A4C5E" w:rsidRPr="007017C7">
        <w:rPr>
          <w:b/>
          <w:bCs/>
          <w:sz w:val="28"/>
          <w:szCs w:val="28"/>
        </w:rPr>
        <w:t>-</w:t>
      </w:r>
      <w:r w:rsidR="00E17437" w:rsidRPr="007017C7">
        <w:rPr>
          <w:b/>
          <w:bCs/>
          <w:sz w:val="28"/>
          <w:szCs w:val="28"/>
        </w:rPr>
        <w:t>agency</w:t>
      </w:r>
      <w:r w:rsidR="007A4C5E" w:rsidRPr="007017C7">
        <w:rPr>
          <w:b/>
          <w:bCs/>
          <w:sz w:val="28"/>
          <w:szCs w:val="28"/>
        </w:rPr>
        <w:t xml:space="preserve"> aka</w:t>
      </w:r>
      <w:r w:rsidR="00E17437" w:rsidRPr="007017C7">
        <w:rPr>
          <w:sz w:val="28"/>
          <w:szCs w:val="28"/>
        </w:rPr>
        <w:t xml:space="preserve"> </w:t>
      </w:r>
      <w:r w:rsidR="00E17437" w:rsidRPr="007017C7">
        <w:rPr>
          <w:b/>
          <w:bCs/>
          <w:sz w:val="28"/>
          <w:szCs w:val="28"/>
        </w:rPr>
        <w:t>self-generated actions.</w:t>
      </w:r>
    </w:p>
    <w:p w14:paraId="31547429" w14:textId="4D4B6C4D" w:rsidR="00931CFF" w:rsidRPr="007017C7" w:rsidRDefault="00931CFF" w:rsidP="00931CFF">
      <w:pPr>
        <w:rPr>
          <w:sz w:val="28"/>
          <w:szCs w:val="28"/>
        </w:rPr>
      </w:pPr>
      <w:r w:rsidRPr="007017C7">
        <w:rPr>
          <w:sz w:val="28"/>
          <w:szCs w:val="28"/>
        </w:rPr>
        <w:lastRenderedPageBreak/>
        <w:t xml:space="preserve">  As a </w:t>
      </w:r>
      <w:proofErr w:type="gramStart"/>
      <w:r w:rsidRPr="007017C7">
        <w:rPr>
          <w:sz w:val="28"/>
          <w:szCs w:val="28"/>
        </w:rPr>
        <w:t>result</w:t>
      </w:r>
      <w:proofErr w:type="gramEnd"/>
      <w:r w:rsidRPr="007017C7">
        <w:rPr>
          <w:sz w:val="28"/>
          <w:szCs w:val="28"/>
        </w:rPr>
        <w:t xml:space="preserve"> we </w:t>
      </w:r>
      <w:r w:rsidR="00E17437" w:rsidRPr="007017C7">
        <w:rPr>
          <w:sz w:val="28"/>
          <w:szCs w:val="28"/>
        </w:rPr>
        <w:t>grow</w:t>
      </w:r>
      <w:r w:rsidRPr="007017C7">
        <w:rPr>
          <w:sz w:val="28"/>
          <w:szCs w:val="28"/>
        </w:rPr>
        <w:t xml:space="preserve"> unaware that </w:t>
      </w:r>
      <w:r w:rsidR="007A4C5E" w:rsidRPr="007017C7">
        <w:rPr>
          <w:sz w:val="28"/>
          <w:szCs w:val="28"/>
        </w:rPr>
        <w:t>our</w:t>
      </w:r>
      <w:r w:rsidRPr="007017C7">
        <w:rPr>
          <w:sz w:val="28"/>
          <w:szCs w:val="28"/>
        </w:rPr>
        <w:t xml:space="preserve"> bodies are speaking to us of a “speechless terror” and in response our nervous system creates intense physical survival responses which are designed to protect us from harm.</w:t>
      </w:r>
    </w:p>
    <w:p w14:paraId="4BA15F0D" w14:textId="747A7FBA" w:rsidR="00E17437" w:rsidRPr="007017C7" w:rsidRDefault="00E13B3F" w:rsidP="00931CFF">
      <w:pPr>
        <w:rPr>
          <w:sz w:val="28"/>
          <w:szCs w:val="28"/>
        </w:rPr>
      </w:pPr>
      <w:r w:rsidRPr="007017C7">
        <w:rPr>
          <w:sz w:val="28"/>
          <w:szCs w:val="28"/>
        </w:rPr>
        <w:t>**</w:t>
      </w:r>
      <w:r w:rsidR="00931CFF" w:rsidRPr="007017C7">
        <w:rPr>
          <w:sz w:val="28"/>
          <w:szCs w:val="28"/>
        </w:rPr>
        <w:t xml:space="preserve">When in survival mode, our nervous system </w:t>
      </w:r>
      <w:r w:rsidR="00931CFF" w:rsidRPr="007017C7">
        <w:rPr>
          <w:b/>
          <w:bCs/>
          <w:sz w:val="28"/>
          <w:szCs w:val="28"/>
        </w:rPr>
        <w:t>essential hijacks us</w:t>
      </w:r>
      <w:r w:rsidR="00931CFF" w:rsidRPr="007017C7">
        <w:rPr>
          <w:sz w:val="28"/>
          <w:szCs w:val="28"/>
        </w:rPr>
        <w:t xml:space="preserve">. </w:t>
      </w:r>
      <w:r w:rsidR="00931CFF" w:rsidRPr="007017C7">
        <w:rPr>
          <w:b/>
          <w:bCs/>
          <w:sz w:val="28"/>
          <w:szCs w:val="28"/>
        </w:rPr>
        <w:t>As if on automatic pilot</w:t>
      </w:r>
      <w:r w:rsidR="00931CFF" w:rsidRPr="007017C7">
        <w:rPr>
          <w:sz w:val="28"/>
          <w:szCs w:val="28"/>
        </w:rPr>
        <w:t xml:space="preserve"> our brains and bodies attempt to make sense of our environment, as well as </w:t>
      </w:r>
      <w:r w:rsidR="00E17437" w:rsidRPr="007017C7">
        <w:rPr>
          <w:sz w:val="28"/>
          <w:szCs w:val="28"/>
        </w:rPr>
        <w:t xml:space="preserve">the </w:t>
      </w:r>
      <w:r w:rsidR="00931CFF" w:rsidRPr="007017C7">
        <w:rPr>
          <w:sz w:val="28"/>
          <w:szCs w:val="28"/>
        </w:rPr>
        <w:t xml:space="preserve">images, thoughts, emotions, body sensations, and movements from our internal state.   In a millisecond, through complex operations our brains compare incoming current data to memories of </w:t>
      </w:r>
      <w:r w:rsidR="004C0962" w:rsidRPr="007017C7">
        <w:rPr>
          <w:sz w:val="28"/>
          <w:szCs w:val="28"/>
        </w:rPr>
        <w:t xml:space="preserve">our </w:t>
      </w:r>
      <w:r w:rsidR="00931CFF" w:rsidRPr="007017C7">
        <w:rPr>
          <w:sz w:val="28"/>
          <w:szCs w:val="28"/>
        </w:rPr>
        <w:t>past experience in an attempt to assess threats or danger and prepares our bodies to take an adaptive physical action.</w:t>
      </w:r>
    </w:p>
    <w:p w14:paraId="0FF91B3E" w14:textId="46743DFA" w:rsidR="00931CFF" w:rsidRPr="007017C7" w:rsidRDefault="00E13B3F" w:rsidP="00931CFF">
      <w:pPr>
        <w:rPr>
          <w:sz w:val="28"/>
          <w:szCs w:val="28"/>
        </w:rPr>
      </w:pPr>
      <w:r w:rsidRPr="007017C7">
        <w:rPr>
          <w:sz w:val="28"/>
          <w:szCs w:val="28"/>
        </w:rPr>
        <w:t>**</w:t>
      </w:r>
      <w:r w:rsidR="00931CFF" w:rsidRPr="007017C7">
        <w:rPr>
          <w:sz w:val="28"/>
          <w:szCs w:val="28"/>
        </w:rPr>
        <w:t xml:space="preserve">This is what is referred to as fight or flight </w:t>
      </w:r>
      <w:r w:rsidR="00914015" w:rsidRPr="007017C7">
        <w:rPr>
          <w:sz w:val="28"/>
          <w:szCs w:val="28"/>
        </w:rPr>
        <w:t xml:space="preserve">and or freeze </w:t>
      </w:r>
      <w:r w:rsidR="00931CFF" w:rsidRPr="007017C7">
        <w:rPr>
          <w:sz w:val="28"/>
          <w:szCs w:val="28"/>
        </w:rPr>
        <w:t>reactivity</w:t>
      </w:r>
      <w:r w:rsidR="00914015" w:rsidRPr="007017C7">
        <w:rPr>
          <w:sz w:val="28"/>
          <w:szCs w:val="28"/>
        </w:rPr>
        <w:t>.</w:t>
      </w:r>
      <w:r w:rsidR="00931CFF" w:rsidRPr="007017C7">
        <w:rPr>
          <w:sz w:val="28"/>
          <w:szCs w:val="28"/>
        </w:rPr>
        <w:t xml:space="preserve"> What we expect to happen in the very next instant</w:t>
      </w:r>
      <w:r w:rsidR="004C0962" w:rsidRPr="007017C7">
        <w:rPr>
          <w:sz w:val="28"/>
          <w:szCs w:val="28"/>
        </w:rPr>
        <w:t>s</w:t>
      </w:r>
      <w:r w:rsidR="00931CFF" w:rsidRPr="007017C7">
        <w:rPr>
          <w:sz w:val="28"/>
          <w:szCs w:val="28"/>
        </w:rPr>
        <w:t xml:space="preserve"> determines the immediate action we make.  Our predictions of what will happen next are predicated upon the sense we make of what is occurring in the present. </w:t>
      </w:r>
    </w:p>
    <w:p w14:paraId="51D8416B" w14:textId="067A8BE0" w:rsidR="00931CFF" w:rsidRPr="007017C7" w:rsidRDefault="00931CFF" w:rsidP="00931CFF">
      <w:pPr>
        <w:rPr>
          <w:b/>
          <w:bCs/>
          <w:sz w:val="28"/>
          <w:szCs w:val="28"/>
        </w:rPr>
      </w:pPr>
      <w:r w:rsidRPr="007017C7">
        <w:rPr>
          <w:sz w:val="28"/>
          <w:szCs w:val="28"/>
        </w:rPr>
        <w:t xml:space="preserve">The overarching purpose of </w:t>
      </w:r>
      <w:r w:rsidR="007A02C1" w:rsidRPr="007017C7">
        <w:rPr>
          <w:sz w:val="28"/>
          <w:szCs w:val="28"/>
        </w:rPr>
        <w:t xml:space="preserve">our nervous system </w:t>
      </w:r>
      <w:r w:rsidRPr="007017C7">
        <w:rPr>
          <w:sz w:val="28"/>
          <w:szCs w:val="28"/>
        </w:rPr>
        <w:t xml:space="preserve">making meaning and predicting the future is to assure that the immediate actions we </w:t>
      </w:r>
      <w:r w:rsidRPr="007017C7">
        <w:rPr>
          <w:b/>
          <w:bCs/>
          <w:sz w:val="28"/>
          <w:szCs w:val="28"/>
        </w:rPr>
        <w:t>make</w:t>
      </w:r>
      <w:r w:rsidRPr="007017C7">
        <w:rPr>
          <w:sz w:val="28"/>
          <w:szCs w:val="28"/>
        </w:rPr>
        <w:t xml:space="preserve"> will preserve our survival.  </w:t>
      </w:r>
      <w:r w:rsidRPr="007017C7">
        <w:rPr>
          <w:b/>
          <w:bCs/>
          <w:sz w:val="28"/>
          <w:szCs w:val="28"/>
        </w:rPr>
        <w:t xml:space="preserve">But surviving is not the same as </w:t>
      </w:r>
      <w:r w:rsidR="007A02C1" w:rsidRPr="007017C7">
        <w:rPr>
          <w:b/>
          <w:bCs/>
          <w:sz w:val="28"/>
          <w:szCs w:val="28"/>
        </w:rPr>
        <w:t>thriving</w:t>
      </w:r>
      <w:r w:rsidRPr="007017C7">
        <w:rPr>
          <w:b/>
          <w:bCs/>
          <w:sz w:val="28"/>
          <w:szCs w:val="28"/>
        </w:rPr>
        <w:t>.</w:t>
      </w:r>
    </w:p>
    <w:p w14:paraId="65C6A25E" w14:textId="3B59FAA8" w:rsidR="00E17437" w:rsidRPr="007017C7" w:rsidRDefault="002643A1" w:rsidP="002643A1">
      <w:pPr>
        <w:rPr>
          <w:sz w:val="28"/>
          <w:szCs w:val="28"/>
        </w:rPr>
      </w:pPr>
      <w:r w:rsidRPr="007017C7">
        <w:rPr>
          <w:sz w:val="28"/>
          <w:szCs w:val="28"/>
        </w:rPr>
        <w:t xml:space="preserve">In a recent session with one of my </w:t>
      </w:r>
      <w:r w:rsidR="002603A0" w:rsidRPr="007017C7">
        <w:rPr>
          <w:sz w:val="28"/>
          <w:szCs w:val="28"/>
        </w:rPr>
        <w:t>clients</w:t>
      </w:r>
      <w:r w:rsidRPr="007017C7">
        <w:rPr>
          <w:sz w:val="28"/>
          <w:szCs w:val="28"/>
        </w:rPr>
        <w:t xml:space="preserve"> who is also a psychotherapist and a survivor of childhood trauma announced that she was changing her name to Christina…when I asked why, she referred to an essay entitled </w:t>
      </w:r>
      <w:r w:rsidR="00E13B3F" w:rsidRPr="007017C7">
        <w:rPr>
          <w:sz w:val="28"/>
          <w:szCs w:val="28"/>
        </w:rPr>
        <w:t>*</w:t>
      </w:r>
      <w:r w:rsidRPr="007017C7">
        <w:rPr>
          <w:sz w:val="28"/>
          <w:szCs w:val="28"/>
        </w:rPr>
        <w:t>“The Disembodied Lady”</w:t>
      </w:r>
      <w:r w:rsidR="006C0052" w:rsidRPr="007017C7">
        <w:rPr>
          <w:sz w:val="28"/>
          <w:szCs w:val="28"/>
        </w:rPr>
        <w:t>,</w:t>
      </w:r>
      <w:r w:rsidR="0092417F" w:rsidRPr="007017C7">
        <w:rPr>
          <w:sz w:val="28"/>
          <w:szCs w:val="28"/>
        </w:rPr>
        <w:t xml:space="preserve"> wherein</w:t>
      </w:r>
      <w:r w:rsidR="00E17437" w:rsidRPr="007017C7">
        <w:rPr>
          <w:sz w:val="28"/>
          <w:szCs w:val="28"/>
        </w:rPr>
        <w:t xml:space="preserve"> </w:t>
      </w:r>
      <w:r w:rsidRPr="007017C7">
        <w:rPr>
          <w:sz w:val="28"/>
          <w:szCs w:val="28"/>
        </w:rPr>
        <w:t xml:space="preserve">Oliver Sacks describes the devastating effects of </w:t>
      </w:r>
      <w:r w:rsidRPr="007017C7">
        <w:rPr>
          <w:b/>
          <w:bCs/>
          <w:sz w:val="28"/>
          <w:szCs w:val="28"/>
        </w:rPr>
        <w:t>proprioceptive</w:t>
      </w:r>
      <w:r w:rsidRPr="007017C7">
        <w:rPr>
          <w:sz w:val="28"/>
          <w:szCs w:val="28"/>
        </w:rPr>
        <w:t xml:space="preserve"> loss afflicting one of his patients, Christina.  Because of a virus that attacked her proprioceptive nerve fibers, Christina’s sensory control loops had broken down. On the physical level, Sack’s notes that her body lost all position and tone. She couldn’t move, sit or stand, her body would collapse. </w:t>
      </w:r>
    </w:p>
    <w:p w14:paraId="7EDF70B8" w14:textId="557B64EF" w:rsidR="002643A1" w:rsidRPr="007017C7" w:rsidRDefault="00CA6033" w:rsidP="002643A1">
      <w:pPr>
        <w:rPr>
          <w:sz w:val="28"/>
          <w:szCs w:val="28"/>
        </w:rPr>
      </w:pPr>
      <w:r w:rsidRPr="007017C7">
        <w:rPr>
          <w:sz w:val="28"/>
          <w:szCs w:val="28"/>
        </w:rPr>
        <w:t>*</w:t>
      </w:r>
      <w:r w:rsidR="002643A1" w:rsidRPr="007017C7">
        <w:rPr>
          <w:sz w:val="28"/>
          <w:szCs w:val="28"/>
        </w:rPr>
        <w:t xml:space="preserve">We have language to describe our 5 senses, taste, touch, smell etc. but Sacks </w:t>
      </w:r>
      <w:r w:rsidRPr="007017C7">
        <w:rPr>
          <w:sz w:val="28"/>
          <w:szCs w:val="28"/>
        </w:rPr>
        <w:t>says,</w:t>
      </w:r>
      <w:r w:rsidR="002643A1" w:rsidRPr="007017C7">
        <w:rPr>
          <w:sz w:val="28"/>
          <w:szCs w:val="28"/>
        </w:rPr>
        <w:t xml:space="preserve"> </w:t>
      </w:r>
      <w:r w:rsidR="006C0052" w:rsidRPr="007017C7">
        <w:rPr>
          <w:sz w:val="28"/>
          <w:szCs w:val="28"/>
        </w:rPr>
        <w:t>“</w:t>
      </w:r>
      <w:r w:rsidR="002643A1" w:rsidRPr="007017C7">
        <w:rPr>
          <w:sz w:val="28"/>
          <w:szCs w:val="28"/>
        </w:rPr>
        <w:t>no language exists to describe what it feels like to live without a proprioceptive sense of our bodies.</w:t>
      </w:r>
      <w:r w:rsidR="006C0052" w:rsidRPr="007017C7">
        <w:rPr>
          <w:sz w:val="28"/>
          <w:szCs w:val="28"/>
        </w:rPr>
        <w:t>”</w:t>
      </w:r>
      <w:r w:rsidR="002643A1" w:rsidRPr="007017C7">
        <w:rPr>
          <w:sz w:val="28"/>
          <w:szCs w:val="28"/>
        </w:rPr>
        <w:t xml:space="preserve"> When asked to describe how she felt, Sack’s Christina borrowed the language of emotional trauma, she said she felt empty, unreal, disembodied and inauthentic… </w:t>
      </w:r>
    </w:p>
    <w:p w14:paraId="5CF450AE" w14:textId="2E548465" w:rsidR="002643A1" w:rsidRPr="007017C7" w:rsidRDefault="00186562" w:rsidP="002643A1">
      <w:pPr>
        <w:rPr>
          <w:sz w:val="28"/>
          <w:szCs w:val="28"/>
        </w:rPr>
      </w:pPr>
      <w:r w:rsidRPr="007017C7">
        <w:rPr>
          <w:sz w:val="28"/>
          <w:szCs w:val="28"/>
        </w:rPr>
        <w:t>Initially m</w:t>
      </w:r>
      <w:r w:rsidR="002643A1" w:rsidRPr="007017C7">
        <w:rPr>
          <w:sz w:val="28"/>
          <w:szCs w:val="28"/>
        </w:rPr>
        <w:t xml:space="preserve">y client and I both chuckled…but then she became tearful and began to express how she </w:t>
      </w:r>
      <w:r w:rsidR="002643A1" w:rsidRPr="007017C7">
        <w:rPr>
          <w:b/>
          <w:bCs/>
          <w:sz w:val="28"/>
          <w:szCs w:val="28"/>
        </w:rPr>
        <w:t>“feels inside out”,</w:t>
      </w:r>
      <w:r w:rsidR="002643A1" w:rsidRPr="007017C7">
        <w:rPr>
          <w:sz w:val="28"/>
          <w:szCs w:val="28"/>
        </w:rPr>
        <w:t xml:space="preserve"> that she has lost an </w:t>
      </w:r>
      <w:r w:rsidR="002643A1" w:rsidRPr="007017C7">
        <w:rPr>
          <w:b/>
          <w:bCs/>
          <w:sz w:val="28"/>
          <w:szCs w:val="28"/>
        </w:rPr>
        <w:t xml:space="preserve">embodied sense of </w:t>
      </w:r>
      <w:r w:rsidR="002643A1" w:rsidRPr="007017C7">
        <w:rPr>
          <w:b/>
          <w:bCs/>
          <w:sz w:val="28"/>
          <w:szCs w:val="28"/>
        </w:rPr>
        <w:lastRenderedPageBreak/>
        <w:t xml:space="preserve">herself </w:t>
      </w:r>
      <w:r w:rsidR="002643A1" w:rsidRPr="007017C7">
        <w:rPr>
          <w:sz w:val="28"/>
          <w:szCs w:val="28"/>
        </w:rPr>
        <w:t>and that her ability to “</w:t>
      </w:r>
      <w:proofErr w:type="spellStart"/>
      <w:r w:rsidR="002643A1" w:rsidRPr="007017C7">
        <w:rPr>
          <w:sz w:val="28"/>
          <w:szCs w:val="28"/>
        </w:rPr>
        <w:t>propreocept</w:t>
      </w:r>
      <w:proofErr w:type="spellEnd"/>
      <w:r w:rsidR="002643A1" w:rsidRPr="007017C7">
        <w:rPr>
          <w:sz w:val="28"/>
          <w:szCs w:val="28"/>
        </w:rPr>
        <w:t xml:space="preserve">” feels like it has been truncated because the world seems so broken and frightening and she has become frozen and stuck.  </w:t>
      </w:r>
    </w:p>
    <w:p w14:paraId="23C81D92" w14:textId="2C2E58C9" w:rsidR="002643A1" w:rsidRPr="007017C7" w:rsidRDefault="002643A1" w:rsidP="002643A1">
      <w:pPr>
        <w:rPr>
          <w:b/>
          <w:bCs/>
          <w:sz w:val="28"/>
          <w:szCs w:val="28"/>
        </w:rPr>
      </w:pPr>
      <w:r w:rsidRPr="007017C7">
        <w:rPr>
          <w:sz w:val="28"/>
          <w:szCs w:val="28"/>
        </w:rPr>
        <w:t xml:space="preserve"> </w:t>
      </w:r>
      <w:r w:rsidR="00E13B3F" w:rsidRPr="007017C7">
        <w:rPr>
          <w:sz w:val="28"/>
          <w:szCs w:val="28"/>
        </w:rPr>
        <w:t>*</w:t>
      </w:r>
      <w:r w:rsidRPr="007017C7">
        <w:rPr>
          <w:sz w:val="28"/>
          <w:szCs w:val="28"/>
        </w:rPr>
        <w:t xml:space="preserve">The word Proprioception comes from the </w:t>
      </w:r>
      <w:proofErr w:type="spellStart"/>
      <w:r w:rsidRPr="007017C7">
        <w:rPr>
          <w:sz w:val="28"/>
          <w:szCs w:val="28"/>
        </w:rPr>
        <w:t>latin</w:t>
      </w:r>
      <w:proofErr w:type="spellEnd"/>
      <w:r w:rsidRPr="007017C7">
        <w:rPr>
          <w:sz w:val="28"/>
          <w:szCs w:val="28"/>
        </w:rPr>
        <w:t xml:space="preserve"> </w:t>
      </w:r>
      <w:proofErr w:type="spellStart"/>
      <w:r w:rsidRPr="007017C7">
        <w:rPr>
          <w:sz w:val="28"/>
          <w:szCs w:val="28"/>
        </w:rPr>
        <w:t>proprius</w:t>
      </w:r>
      <w:proofErr w:type="spellEnd"/>
      <w:r w:rsidRPr="007017C7">
        <w:rPr>
          <w:sz w:val="28"/>
          <w:szCs w:val="28"/>
        </w:rPr>
        <w:t xml:space="preserve">, </w:t>
      </w:r>
      <w:r w:rsidRPr="007017C7">
        <w:rPr>
          <w:b/>
          <w:bCs/>
          <w:sz w:val="28"/>
          <w:szCs w:val="28"/>
        </w:rPr>
        <w:t>meaning one’s own.</w:t>
      </w:r>
      <w:r w:rsidRPr="007017C7">
        <w:rPr>
          <w:sz w:val="28"/>
          <w:szCs w:val="28"/>
        </w:rPr>
        <w:t xml:space="preserve">  Just as our 5 senses takes in information about the outer world, what we see, touch, smell, taste and hear and transmits it to our brains, the little known 6</w:t>
      </w:r>
      <w:r w:rsidRPr="007017C7">
        <w:rPr>
          <w:sz w:val="28"/>
          <w:szCs w:val="28"/>
          <w:vertAlign w:val="superscript"/>
        </w:rPr>
        <w:t>th</w:t>
      </w:r>
      <w:r w:rsidRPr="007017C7">
        <w:rPr>
          <w:sz w:val="28"/>
          <w:szCs w:val="28"/>
        </w:rPr>
        <w:t xml:space="preserve"> sense of proprioception also gathers and processes information, but from the inner world of our bodies, </w:t>
      </w:r>
      <w:r w:rsidRPr="007017C7">
        <w:rPr>
          <w:b/>
          <w:bCs/>
          <w:sz w:val="28"/>
          <w:szCs w:val="28"/>
        </w:rPr>
        <w:t xml:space="preserve">the world we alone inhabit. </w:t>
      </w:r>
    </w:p>
    <w:p w14:paraId="6A373F74" w14:textId="6F2000E5" w:rsidR="002643A1" w:rsidRPr="007017C7" w:rsidRDefault="00CA6033" w:rsidP="002643A1">
      <w:pPr>
        <w:rPr>
          <w:sz w:val="28"/>
          <w:szCs w:val="28"/>
        </w:rPr>
      </w:pPr>
      <w:r w:rsidRPr="007017C7">
        <w:rPr>
          <w:sz w:val="28"/>
          <w:szCs w:val="28"/>
        </w:rPr>
        <w:t>*Through</w:t>
      </w:r>
      <w:r w:rsidR="002643A1" w:rsidRPr="007017C7">
        <w:rPr>
          <w:sz w:val="28"/>
          <w:szCs w:val="28"/>
        </w:rPr>
        <w:t xml:space="preserve"> Proprioception, we are also able to synthesize emotion and imagination. When we watch a bird in flight for instance, and “feel” in ourselves, in our muscles and our bones uplift, glide and soar with the movements of that bird…that is the feeling of proprioceptio</w:t>
      </w:r>
      <w:r w:rsidR="00523A98" w:rsidRPr="007017C7">
        <w:rPr>
          <w:sz w:val="28"/>
          <w:szCs w:val="28"/>
        </w:rPr>
        <w:t xml:space="preserve">n. </w:t>
      </w:r>
      <w:r w:rsidR="002643A1" w:rsidRPr="007017C7">
        <w:rPr>
          <w:sz w:val="28"/>
          <w:szCs w:val="28"/>
        </w:rPr>
        <w:t>When we dance and sing by feel…that’s proprioception too. So</w:t>
      </w:r>
      <w:r w:rsidR="00523A98" w:rsidRPr="007017C7">
        <w:rPr>
          <w:sz w:val="28"/>
          <w:szCs w:val="28"/>
        </w:rPr>
        <w:t>,</w:t>
      </w:r>
      <w:r w:rsidR="002643A1" w:rsidRPr="007017C7">
        <w:rPr>
          <w:sz w:val="28"/>
          <w:szCs w:val="28"/>
        </w:rPr>
        <w:t xml:space="preserve"> proprioception is viewed as the interface of body and mind, as well as the source of emotional expression…we react to what we see, hear, smell touch and taste and </w:t>
      </w:r>
      <w:r w:rsidR="002643A1" w:rsidRPr="007017C7">
        <w:rPr>
          <w:b/>
          <w:bCs/>
          <w:sz w:val="28"/>
          <w:szCs w:val="28"/>
        </w:rPr>
        <w:t>“feel bodily</w:t>
      </w:r>
      <w:r w:rsidR="002643A1" w:rsidRPr="007017C7">
        <w:rPr>
          <w:sz w:val="28"/>
          <w:szCs w:val="28"/>
        </w:rPr>
        <w:t>” as well as mentally healthy</w:t>
      </w:r>
      <w:r w:rsidR="00186562" w:rsidRPr="007017C7">
        <w:rPr>
          <w:sz w:val="28"/>
          <w:szCs w:val="28"/>
        </w:rPr>
        <w:t xml:space="preserve"> and whole</w:t>
      </w:r>
      <w:r w:rsidR="002643A1" w:rsidRPr="007017C7">
        <w:rPr>
          <w:sz w:val="28"/>
          <w:szCs w:val="28"/>
        </w:rPr>
        <w:t>.</w:t>
      </w:r>
    </w:p>
    <w:p w14:paraId="705274FE" w14:textId="3784C967" w:rsidR="00931CFF" w:rsidRPr="007017C7" w:rsidRDefault="00931CFF" w:rsidP="00931CFF">
      <w:pPr>
        <w:rPr>
          <w:b/>
          <w:bCs/>
          <w:sz w:val="28"/>
          <w:szCs w:val="28"/>
        </w:rPr>
      </w:pPr>
      <w:r w:rsidRPr="007017C7">
        <w:rPr>
          <w:sz w:val="28"/>
          <w:szCs w:val="28"/>
        </w:rPr>
        <w:t xml:space="preserve">As I was preparing for this </w:t>
      </w:r>
      <w:proofErr w:type="spellStart"/>
      <w:r w:rsidRPr="007017C7">
        <w:rPr>
          <w:sz w:val="28"/>
          <w:szCs w:val="28"/>
        </w:rPr>
        <w:t>D’var</w:t>
      </w:r>
      <w:proofErr w:type="spellEnd"/>
      <w:r w:rsidRPr="007017C7">
        <w:rPr>
          <w:sz w:val="28"/>
          <w:szCs w:val="28"/>
        </w:rPr>
        <w:t>…</w:t>
      </w:r>
      <w:r w:rsidRPr="007017C7">
        <w:rPr>
          <w:b/>
          <w:bCs/>
          <w:sz w:val="28"/>
          <w:szCs w:val="28"/>
        </w:rPr>
        <w:t>I got it</w:t>
      </w:r>
      <w:r w:rsidRPr="007017C7">
        <w:rPr>
          <w:sz w:val="28"/>
          <w:szCs w:val="28"/>
        </w:rPr>
        <w:t xml:space="preserve">…the sin of </w:t>
      </w:r>
      <w:r w:rsidRPr="007017C7">
        <w:rPr>
          <w:b/>
          <w:bCs/>
          <w:sz w:val="28"/>
          <w:szCs w:val="28"/>
        </w:rPr>
        <w:t>succumbing</w:t>
      </w:r>
      <w:r w:rsidR="00523A98" w:rsidRPr="007017C7">
        <w:rPr>
          <w:b/>
          <w:bCs/>
          <w:sz w:val="28"/>
          <w:szCs w:val="28"/>
        </w:rPr>
        <w:t>…</w:t>
      </w:r>
      <w:r w:rsidRPr="007017C7">
        <w:rPr>
          <w:b/>
          <w:bCs/>
          <w:sz w:val="28"/>
          <w:szCs w:val="28"/>
        </w:rPr>
        <w:t xml:space="preserve"> </w:t>
      </w:r>
      <w:proofErr w:type="spellStart"/>
      <w:proofErr w:type="gramStart"/>
      <w:r w:rsidRPr="007017C7">
        <w:rPr>
          <w:b/>
          <w:bCs/>
          <w:sz w:val="28"/>
          <w:szCs w:val="28"/>
        </w:rPr>
        <w:t>succumbing</w:t>
      </w:r>
      <w:proofErr w:type="spellEnd"/>
      <w:r w:rsidR="00523A98" w:rsidRPr="007017C7">
        <w:rPr>
          <w:b/>
          <w:bCs/>
          <w:sz w:val="28"/>
          <w:szCs w:val="28"/>
        </w:rPr>
        <w:t xml:space="preserve">, </w:t>
      </w:r>
      <w:r w:rsidRPr="007017C7">
        <w:rPr>
          <w:sz w:val="28"/>
          <w:szCs w:val="28"/>
        </w:rPr>
        <w:t xml:space="preserve"> which</w:t>
      </w:r>
      <w:proofErr w:type="gramEnd"/>
      <w:r w:rsidRPr="007017C7">
        <w:rPr>
          <w:sz w:val="28"/>
          <w:szCs w:val="28"/>
        </w:rPr>
        <w:t xml:space="preserve"> </w:t>
      </w:r>
      <w:r w:rsidRPr="007017C7">
        <w:rPr>
          <w:b/>
          <w:bCs/>
          <w:sz w:val="28"/>
          <w:szCs w:val="28"/>
        </w:rPr>
        <w:t>can lead</w:t>
      </w:r>
      <w:r w:rsidRPr="007017C7">
        <w:rPr>
          <w:sz w:val="28"/>
          <w:szCs w:val="28"/>
        </w:rPr>
        <w:t xml:space="preserve"> to a profound and utter state of </w:t>
      </w:r>
      <w:r w:rsidR="004C0962" w:rsidRPr="007017C7">
        <w:rPr>
          <w:sz w:val="28"/>
          <w:szCs w:val="28"/>
        </w:rPr>
        <w:t xml:space="preserve">a </w:t>
      </w:r>
      <w:r w:rsidR="0043706F" w:rsidRPr="007017C7">
        <w:rPr>
          <w:sz w:val="28"/>
          <w:szCs w:val="28"/>
        </w:rPr>
        <w:t xml:space="preserve">kind of dissociative </w:t>
      </w:r>
      <w:r w:rsidRPr="007017C7">
        <w:rPr>
          <w:sz w:val="28"/>
          <w:szCs w:val="28"/>
        </w:rPr>
        <w:t>fragmentation, far,</w:t>
      </w:r>
      <w:r w:rsidR="0043706F" w:rsidRPr="007017C7">
        <w:rPr>
          <w:sz w:val="28"/>
          <w:szCs w:val="28"/>
        </w:rPr>
        <w:t xml:space="preserve"> </w:t>
      </w:r>
      <w:r w:rsidRPr="007017C7">
        <w:rPr>
          <w:sz w:val="28"/>
          <w:szCs w:val="28"/>
        </w:rPr>
        <w:t xml:space="preserve">far from </w:t>
      </w:r>
      <w:r w:rsidRPr="007017C7">
        <w:rPr>
          <w:b/>
          <w:bCs/>
          <w:sz w:val="28"/>
          <w:szCs w:val="28"/>
        </w:rPr>
        <w:t>G-D wh</w:t>
      </w:r>
      <w:r w:rsidR="007717B2" w:rsidRPr="007017C7">
        <w:rPr>
          <w:b/>
          <w:bCs/>
          <w:sz w:val="28"/>
          <w:szCs w:val="28"/>
        </w:rPr>
        <w:t xml:space="preserve">ose </w:t>
      </w:r>
      <w:r w:rsidRPr="007017C7">
        <w:rPr>
          <w:b/>
          <w:bCs/>
          <w:sz w:val="28"/>
          <w:szCs w:val="28"/>
        </w:rPr>
        <w:t xml:space="preserve">breath is my consciousness. </w:t>
      </w:r>
    </w:p>
    <w:p w14:paraId="265F2D49" w14:textId="37AF549B" w:rsidR="00931CFF" w:rsidRPr="007017C7" w:rsidRDefault="00931CFF" w:rsidP="00931CFF">
      <w:pPr>
        <w:rPr>
          <w:b/>
          <w:bCs/>
          <w:sz w:val="28"/>
          <w:szCs w:val="28"/>
        </w:rPr>
      </w:pPr>
      <w:r w:rsidRPr="007017C7">
        <w:rPr>
          <w:sz w:val="28"/>
          <w:szCs w:val="28"/>
        </w:rPr>
        <w:t xml:space="preserve">Martin Buber defined </w:t>
      </w:r>
      <w:proofErr w:type="spellStart"/>
      <w:r w:rsidRPr="007017C7">
        <w:rPr>
          <w:sz w:val="28"/>
          <w:szCs w:val="28"/>
        </w:rPr>
        <w:t>Te</w:t>
      </w:r>
      <w:bookmarkStart w:id="0" w:name="_GoBack"/>
      <w:bookmarkEnd w:id="0"/>
      <w:r w:rsidRPr="007017C7">
        <w:rPr>
          <w:sz w:val="28"/>
          <w:szCs w:val="28"/>
        </w:rPr>
        <w:t>shuvah</w:t>
      </w:r>
      <w:proofErr w:type="spellEnd"/>
      <w:r w:rsidRPr="007017C7">
        <w:rPr>
          <w:sz w:val="28"/>
          <w:szCs w:val="28"/>
        </w:rPr>
        <w:t xml:space="preserve"> “as the name given to the </w:t>
      </w:r>
      <w:r w:rsidRPr="007017C7">
        <w:rPr>
          <w:b/>
          <w:bCs/>
          <w:sz w:val="28"/>
          <w:szCs w:val="28"/>
        </w:rPr>
        <w:t>act of decision in its ultimate intensification”.</w:t>
      </w:r>
      <w:r w:rsidRPr="007017C7">
        <w:rPr>
          <w:sz w:val="28"/>
          <w:szCs w:val="28"/>
        </w:rPr>
        <w:t xml:space="preserve"> He says it denotes the decisive turning point in a person’s life, the renewing </w:t>
      </w:r>
      <w:r w:rsidR="004C0962" w:rsidRPr="007017C7">
        <w:rPr>
          <w:sz w:val="28"/>
          <w:szCs w:val="28"/>
        </w:rPr>
        <w:t xml:space="preserve">and </w:t>
      </w:r>
      <w:r w:rsidRPr="007017C7">
        <w:rPr>
          <w:sz w:val="28"/>
          <w:szCs w:val="28"/>
        </w:rPr>
        <w:t xml:space="preserve">total reversal of their normal course of their existence. To Buber </w:t>
      </w:r>
      <w:r w:rsidRPr="007017C7">
        <w:rPr>
          <w:b/>
          <w:bCs/>
          <w:sz w:val="28"/>
          <w:szCs w:val="28"/>
        </w:rPr>
        <w:t>decision-less-ness is a sin.</w:t>
      </w:r>
    </w:p>
    <w:p w14:paraId="2C590A7C" w14:textId="242388E8" w:rsidR="00931CFF" w:rsidRPr="007017C7" w:rsidRDefault="00931CFF" w:rsidP="00931CFF">
      <w:pPr>
        <w:rPr>
          <w:sz w:val="28"/>
          <w:szCs w:val="28"/>
        </w:rPr>
      </w:pPr>
      <w:r w:rsidRPr="007017C7">
        <w:rPr>
          <w:sz w:val="28"/>
          <w:szCs w:val="28"/>
        </w:rPr>
        <w:t xml:space="preserve">He concluded that “in the midst of this decision-less-ness, the will to </w:t>
      </w:r>
      <w:r w:rsidRPr="007017C7">
        <w:rPr>
          <w:b/>
          <w:bCs/>
          <w:sz w:val="28"/>
          <w:szCs w:val="28"/>
        </w:rPr>
        <w:t>deci</w:t>
      </w:r>
      <w:r w:rsidR="0043706F" w:rsidRPr="007017C7">
        <w:rPr>
          <w:b/>
          <w:bCs/>
          <w:sz w:val="28"/>
          <w:szCs w:val="28"/>
        </w:rPr>
        <w:t>de</w:t>
      </w:r>
      <w:r w:rsidRPr="007017C7">
        <w:rPr>
          <w:b/>
          <w:bCs/>
          <w:sz w:val="28"/>
          <w:szCs w:val="28"/>
        </w:rPr>
        <w:t xml:space="preserve"> awakens</w:t>
      </w:r>
      <w:r w:rsidRPr="007017C7">
        <w:rPr>
          <w:sz w:val="28"/>
          <w:szCs w:val="28"/>
        </w:rPr>
        <w:t>, the cover of routine life bursts open, and our primal forces break through, storming heavenward.</w:t>
      </w:r>
      <w:r w:rsidR="00951AB8" w:rsidRPr="007017C7">
        <w:rPr>
          <w:sz w:val="28"/>
          <w:szCs w:val="28"/>
        </w:rPr>
        <w:t>”</w:t>
      </w:r>
      <w:r w:rsidRPr="007017C7">
        <w:rPr>
          <w:sz w:val="28"/>
          <w:szCs w:val="28"/>
        </w:rPr>
        <w:t xml:space="preserve"> </w:t>
      </w:r>
    </w:p>
    <w:p w14:paraId="0566C928" w14:textId="00B14DC9" w:rsidR="00931CFF" w:rsidRPr="007017C7" w:rsidRDefault="00523A98" w:rsidP="00931CFF">
      <w:pPr>
        <w:rPr>
          <w:sz w:val="28"/>
          <w:szCs w:val="28"/>
        </w:rPr>
      </w:pPr>
      <w:r w:rsidRPr="007017C7">
        <w:rPr>
          <w:sz w:val="28"/>
          <w:szCs w:val="28"/>
        </w:rPr>
        <w:t>“In</w:t>
      </w:r>
      <w:r w:rsidR="00931CFF" w:rsidRPr="007017C7">
        <w:rPr>
          <w:sz w:val="28"/>
          <w:szCs w:val="28"/>
        </w:rPr>
        <w:t xml:space="preserve"> the one who returns, creation begins anew, in their renewal the substance of the world is renewed.</w:t>
      </w:r>
      <w:r w:rsidR="00951AB8" w:rsidRPr="007017C7">
        <w:rPr>
          <w:sz w:val="28"/>
          <w:szCs w:val="28"/>
        </w:rPr>
        <w:t>”</w:t>
      </w:r>
      <w:r w:rsidR="00931CFF" w:rsidRPr="007017C7">
        <w:rPr>
          <w:sz w:val="28"/>
          <w:szCs w:val="28"/>
        </w:rPr>
        <w:t xml:space="preserve">  </w:t>
      </w:r>
    </w:p>
    <w:p w14:paraId="51B5B083" w14:textId="77777777" w:rsidR="0043706F" w:rsidRPr="007017C7" w:rsidRDefault="00931CFF" w:rsidP="00931CFF">
      <w:pPr>
        <w:rPr>
          <w:b/>
          <w:bCs/>
          <w:sz w:val="28"/>
          <w:szCs w:val="28"/>
        </w:rPr>
      </w:pPr>
      <w:r w:rsidRPr="007017C7">
        <w:rPr>
          <w:sz w:val="28"/>
          <w:szCs w:val="28"/>
        </w:rPr>
        <w:t xml:space="preserve">When we think about the cycle of our autumnal holidays which we have now entered…we are called to turn and return, we do this by </w:t>
      </w:r>
      <w:r w:rsidRPr="007017C7">
        <w:rPr>
          <w:b/>
          <w:bCs/>
          <w:sz w:val="28"/>
          <w:szCs w:val="28"/>
        </w:rPr>
        <w:t>going inward and reaching upwar</w:t>
      </w:r>
      <w:r w:rsidR="00492F27" w:rsidRPr="007017C7">
        <w:rPr>
          <w:b/>
          <w:bCs/>
          <w:sz w:val="28"/>
          <w:szCs w:val="28"/>
        </w:rPr>
        <w:t>d</w:t>
      </w:r>
      <w:r w:rsidRPr="007017C7">
        <w:rPr>
          <w:b/>
          <w:bCs/>
          <w:sz w:val="28"/>
          <w:szCs w:val="28"/>
        </w:rPr>
        <w:t xml:space="preserve">, </w:t>
      </w:r>
    </w:p>
    <w:p w14:paraId="64023E47" w14:textId="7DE2EECC" w:rsidR="0043706F" w:rsidRPr="007017C7" w:rsidRDefault="00951AB8" w:rsidP="00931CFF">
      <w:pPr>
        <w:rPr>
          <w:b/>
          <w:bCs/>
          <w:sz w:val="28"/>
          <w:szCs w:val="28"/>
        </w:rPr>
      </w:pPr>
      <w:r w:rsidRPr="007017C7">
        <w:rPr>
          <w:b/>
          <w:bCs/>
          <w:i/>
          <w:iCs/>
          <w:sz w:val="28"/>
          <w:szCs w:val="28"/>
        </w:rPr>
        <w:lastRenderedPageBreak/>
        <w:t>“</w:t>
      </w:r>
      <w:r w:rsidR="00931CFF" w:rsidRPr="007017C7">
        <w:rPr>
          <w:b/>
          <w:bCs/>
          <w:i/>
          <w:iCs/>
          <w:sz w:val="28"/>
          <w:szCs w:val="28"/>
        </w:rPr>
        <w:t>turning inward is a gesture,</w:t>
      </w:r>
      <w:r w:rsidR="00931CFF" w:rsidRPr="007017C7">
        <w:rPr>
          <w:b/>
          <w:bCs/>
          <w:sz w:val="28"/>
          <w:szCs w:val="28"/>
        </w:rPr>
        <w:t xml:space="preserve"> not a place</w:t>
      </w:r>
      <w:r w:rsidRPr="007017C7">
        <w:rPr>
          <w:b/>
          <w:bCs/>
          <w:sz w:val="28"/>
          <w:szCs w:val="28"/>
        </w:rPr>
        <w:t>”,</w:t>
      </w:r>
      <w:r w:rsidR="00931CFF" w:rsidRPr="007017C7">
        <w:rPr>
          <w:b/>
          <w:bCs/>
          <w:sz w:val="28"/>
          <w:szCs w:val="28"/>
        </w:rPr>
        <w:t xml:space="preserve"> </w:t>
      </w:r>
    </w:p>
    <w:p w14:paraId="5F230B41" w14:textId="05F011C2" w:rsidR="0043706F" w:rsidRPr="007017C7" w:rsidRDefault="00931CFF" w:rsidP="00931CFF">
      <w:pPr>
        <w:rPr>
          <w:sz w:val="28"/>
          <w:szCs w:val="28"/>
        </w:rPr>
      </w:pPr>
      <w:r w:rsidRPr="007017C7">
        <w:rPr>
          <w:b/>
          <w:bCs/>
          <w:sz w:val="28"/>
          <w:szCs w:val="28"/>
        </w:rPr>
        <w:t>and to make it</w:t>
      </w:r>
      <w:r w:rsidR="00951AB8" w:rsidRPr="007017C7">
        <w:rPr>
          <w:b/>
          <w:bCs/>
          <w:sz w:val="28"/>
          <w:szCs w:val="28"/>
        </w:rPr>
        <w:t>,</w:t>
      </w:r>
      <w:r w:rsidRPr="007017C7">
        <w:rPr>
          <w:b/>
          <w:bCs/>
          <w:sz w:val="28"/>
          <w:szCs w:val="28"/>
        </w:rPr>
        <w:t xml:space="preserve"> we need to “</w:t>
      </w:r>
      <w:r w:rsidRPr="007017C7">
        <w:rPr>
          <w:b/>
          <w:bCs/>
          <w:i/>
          <w:iCs/>
          <w:sz w:val="28"/>
          <w:szCs w:val="28"/>
        </w:rPr>
        <w:t>feel</w:t>
      </w:r>
      <w:r w:rsidR="00951AB8" w:rsidRPr="007017C7">
        <w:rPr>
          <w:b/>
          <w:bCs/>
          <w:i/>
          <w:iCs/>
          <w:sz w:val="28"/>
          <w:szCs w:val="28"/>
        </w:rPr>
        <w:t>”</w:t>
      </w:r>
      <w:r w:rsidR="00492F27" w:rsidRPr="007017C7">
        <w:rPr>
          <w:b/>
          <w:bCs/>
          <w:sz w:val="28"/>
          <w:szCs w:val="28"/>
        </w:rPr>
        <w:t xml:space="preserve"> connected to our</w:t>
      </w:r>
      <w:r w:rsidR="0043706F" w:rsidRPr="007017C7">
        <w:rPr>
          <w:b/>
          <w:bCs/>
          <w:sz w:val="28"/>
          <w:szCs w:val="28"/>
        </w:rPr>
        <w:t xml:space="preserve"> bodies, mind, spirit and soul</w:t>
      </w:r>
      <w:r w:rsidR="00492F27" w:rsidRPr="007017C7">
        <w:rPr>
          <w:b/>
          <w:bCs/>
          <w:sz w:val="28"/>
          <w:szCs w:val="28"/>
        </w:rPr>
        <w:t>.</w:t>
      </w:r>
      <w:r w:rsidR="00492F27" w:rsidRPr="007017C7">
        <w:rPr>
          <w:sz w:val="28"/>
          <w:szCs w:val="28"/>
        </w:rPr>
        <w:t xml:space="preserve"> </w:t>
      </w:r>
    </w:p>
    <w:p w14:paraId="533FC22C" w14:textId="483BF080" w:rsidR="00931CFF" w:rsidRPr="007017C7" w:rsidRDefault="00420191" w:rsidP="00931CFF">
      <w:pPr>
        <w:rPr>
          <w:sz w:val="28"/>
          <w:szCs w:val="28"/>
        </w:rPr>
      </w:pPr>
      <w:r w:rsidRPr="007017C7">
        <w:rPr>
          <w:sz w:val="28"/>
          <w:szCs w:val="28"/>
        </w:rPr>
        <w:t>**</w:t>
      </w:r>
      <w:r w:rsidR="00492F27" w:rsidRPr="007017C7">
        <w:rPr>
          <w:sz w:val="28"/>
          <w:szCs w:val="28"/>
        </w:rPr>
        <w:t>W</w:t>
      </w:r>
      <w:r w:rsidR="00931CFF" w:rsidRPr="007017C7">
        <w:rPr>
          <w:sz w:val="28"/>
          <w:szCs w:val="28"/>
        </w:rPr>
        <w:t>hen our feelings match our thoughts, when the information we receive from our senses is congruent with our sensations and movements, we feel at one with ourselves. Our inner experience constitutes an integrated whole and our behavior emerges from a sense of alignment, integrity and integration, appropriate to our current inner and outer reality.</w:t>
      </w:r>
    </w:p>
    <w:p w14:paraId="1DDAC296" w14:textId="77777777" w:rsidR="00FA1953" w:rsidRPr="007017C7" w:rsidRDefault="00492F27" w:rsidP="00931CFF">
      <w:pPr>
        <w:rPr>
          <w:sz w:val="28"/>
          <w:szCs w:val="28"/>
        </w:rPr>
      </w:pPr>
      <w:r w:rsidRPr="007017C7">
        <w:rPr>
          <w:sz w:val="28"/>
          <w:szCs w:val="28"/>
        </w:rPr>
        <w:t xml:space="preserve">During these days of awe, we return to our </w:t>
      </w:r>
      <w:r w:rsidR="00666A1D" w:rsidRPr="007017C7">
        <w:rPr>
          <w:sz w:val="28"/>
          <w:szCs w:val="28"/>
        </w:rPr>
        <w:t>quintessential</w:t>
      </w:r>
      <w:r w:rsidRPr="007017C7">
        <w:rPr>
          <w:sz w:val="28"/>
          <w:szCs w:val="28"/>
        </w:rPr>
        <w:t xml:space="preserve"> self</w:t>
      </w:r>
      <w:r w:rsidR="0043706F" w:rsidRPr="007017C7">
        <w:rPr>
          <w:sz w:val="28"/>
          <w:szCs w:val="28"/>
        </w:rPr>
        <w:t>…</w:t>
      </w:r>
      <w:r w:rsidR="0043706F" w:rsidRPr="007017C7">
        <w:rPr>
          <w:b/>
          <w:bCs/>
          <w:sz w:val="28"/>
          <w:szCs w:val="28"/>
        </w:rPr>
        <w:t xml:space="preserve">who </w:t>
      </w:r>
      <w:r w:rsidRPr="007017C7">
        <w:rPr>
          <w:b/>
          <w:bCs/>
          <w:sz w:val="28"/>
          <w:szCs w:val="28"/>
        </w:rPr>
        <w:t>we really are</w:t>
      </w:r>
      <w:r w:rsidRPr="007017C7">
        <w:rPr>
          <w:sz w:val="28"/>
          <w:szCs w:val="28"/>
        </w:rPr>
        <w:t xml:space="preserve">. </w:t>
      </w:r>
      <w:r w:rsidR="003356D2" w:rsidRPr="007017C7">
        <w:rPr>
          <w:sz w:val="28"/>
          <w:szCs w:val="28"/>
        </w:rPr>
        <w:t>Teshuva</w:t>
      </w:r>
      <w:r w:rsidRPr="007017C7">
        <w:rPr>
          <w:sz w:val="28"/>
          <w:szCs w:val="28"/>
        </w:rPr>
        <w:t xml:space="preserve"> implies that </w:t>
      </w:r>
      <w:r w:rsidR="002D5B6B" w:rsidRPr="007017C7">
        <w:rPr>
          <w:sz w:val="28"/>
          <w:szCs w:val="28"/>
        </w:rPr>
        <w:t xml:space="preserve">we all have within us a reference point for wholeness to which we can always return. </w:t>
      </w:r>
      <w:r w:rsidRPr="007017C7">
        <w:rPr>
          <w:sz w:val="28"/>
          <w:szCs w:val="28"/>
        </w:rPr>
        <w:t>As we say in our morning prayer, the soul you hav</w:t>
      </w:r>
      <w:r w:rsidR="00666A1D" w:rsidRPr="007017C7">
        <w:rPr>
          <w:sz w:val="28"/>
          <w:szCs w:val="28"/>
        </w:rPr>
        <w:t xml:space="preserve">e given </w:t>
      </w:r>
      <w:r w:rsidR="0076171E" w:rsidRPr="007017C7">
        <w:rPr>
          <w:sz w:val="28"/>
          <w:szCs w:val="28"/>
        </w:rPr>
        <w:t xml:space="preserve">me </w:t>
      </w:r>
      <w:r w:rsidR="00666A1D" w:rsidRPr="007017C7">
        <w:rPr>
          <w:sz w:val="28"/>
          <w:szCs w:val="28"/>
        </w:rPr>
        <w:t xml:space="preserve">is pure, and no matter what damage has been done to us in life, </w:t>
      </w:r>
      <w:r w:rsidR="003356D2" w:rsidRPr="007017C7">
        <w:rPr>
          <w:sz w:val="28"/>
          <w:szCs w:val="28"/>
        </w:rPr>
        <w:t>to our sense of self, to our personal dignity-no matter what damage we ourselves have done we can always return.</w:t>
      </w:r>
      <w:r w:rsidR="00F317A0" w:rsidRPr="007017C7">
        <w:rPr>
          <w:sz w:val="28"/>
          <w:szCs w:val="28"/>
        </w:rPr>
        <w:t xml:space="preserve"> </w:t>
      </w:r>
    </w:p>
    <w:p w14:paraId="5008E621" w14:textId="60899C6B" w:rsidR="00931CFF" w:rsidRPr="007017C7" w:rsidRDefault="00F317A0" w:rsidP="00931CFF">
      <w:pPr>
        <w:rPr>
          <w:sz w:val="28"/>
          <w:szCs w:val="28"/>
        </w:rPr>
      </w:pPr>
      <w:r w:rsidRPr="007017C7">
        <w:rPr>
          <w:sz w:val="28"/>
          <w:szCs w:val="28"/>
        </w:rPr>
        <w:t>Jews too have a legacy of trauma…throughout history they necessarily and innately lived more in “time” than in space</w:t>
      </w:r>
      <w:r w:rsidR="00FA1953" w:rsidRPr="007017C7">
        <w:rPr>
          <w:sz w:val="28"/>
          <w:szCs w:val="28"/>
        </w:rPr>
        <w:t>.</w:t>
      </w:r>
      <w:r w:rsidRPr="007017C7">
        <w:rPr>
          <w:sz w:val="28"/>
          <w:szCs w:val="28"/>
        </w:rPr>
        <w:t xml:space="preserve"> </w:t>
      </w:r>
    </w:p>
    <w:p w14:paraId="67A0671C" w14:textId="189F9103" w:rsidR="00F317A0" w:rsidRPr="007017C7" w:rsidRDefault="00F317A0" w:rsidP="00931CFF">
      <w:pPr>
        <w:rPr>
          <w:sz w:val="28"/>
          <w:szCs w:val="28"/>
        </w:rPr>
      </w:pPr>
      <w:r w:rsidRPr="007017C7">
        <w:rPr>
          <w:sz w:val="28"/>
          <w:szCs w:val="28"/>
        </w:rPr>
        <w:t xml:space="preserve">But their hearts held </w:t>
      </w:r>
      <w:r w:rsidRPr="007017C7">
        <w:rPr>
          <w:b/>
          <w:bCs/>
          <w:sz w:val="28"/>
          <w:szCs w:val="28"/>
        </w:rPr>
        <w:t>that secret place,</w:t>
      </w:r>
      <w:r w:rsidRPr="007017C7">
        <w:rPr>
          <w:sz w:val="28"/>
          <w:szCs w:val="28"/>
        </w:rPr>
        <w:t xml:space="preserve"> that had no affinity with places or things. Yet they seemed to have embodied an inner richness of “being” while their souls were always on the way to “becoming”.</w:t>
      </w:r>
    </w:p>
    <w:p w14:paraId="592034D6" w14:textId="7A95CA9F" w:rsidR="00FA1953" w:rsidRPr="007017C7" w:rsidRDefault="00665E41" w:rsidP="00931CFF">
      <w:pPr>
        <w:rPr>
          <w:sz w:val="28"/>
          <w:szCs w:val="28"/>
        </w:rPr>
      </w:pPr>
      <w:r w:rsidRPr="007017C7">
        <w:rPr>
          <w:sz w:val="28"/>
          <w:szCs w:val="28"/>
        </w:rPr>
        <w:t xml:space="preserve">I wish for </w:t>
      </w:r>
      <w:r w:rsidR="0073244D" w:rsidRPr="007017C7">
        <w:rPr>
          <w:sz w:val="28"/>
          <w:szCs w:val="28"/>
        </w:rPr>
        <w:t>all of us and every</w:t>
      </w:r>
      <w:r w:rsidR="004B6F43" w:rsidRPr="007017C7">
        <w:rPr>
          <w:sz w:val="28"/>
          <w:szCs w:val="28"/>
        </w:rPr>
        <w:t xml:space="preserve"> living being</w:t>
      </w:r>
      <w:r w:rsidR="0073244D" w:rsidRPr="007017C7">
        <w:rPr>
          <w:sz w:val="28"/>
          <w:szCs w:val="28"/>
        </w:rPr>
        <w:t xml:space="preserve"> on this </w:t>
      </w:r>
      <w:r w:rsidR="005C1D66" w:rsidRPr="007017C7">
        <w:rPr>
          <w:sz w:val="28"/>
          <w:szCs w:val="28"/>
        </w:rPr>
        <w:t>planet</w:t>
      </w:r>
      <w:r w:rsidR="0073244D" w:rsidRPr="007017C7">
        <w:rPr>
          <w:sz w:val="28"/>
          <w:szCs w:val="28"/>
        </w:rPr>
        <w:t xml:space="preserve"> a </w:t>
      </w:r>
      <w:r w:rsidR="004B6F43" w:rsidRPr="007017C7">
        <w:rPr>
          <w:sz w:val="28"/>
          <w:szCs w:val="28"/>
        </w:rPr>
        <w:t>joy filled</w:t>
      </w:r>
      <w:r w:rsidR="0073244D" w:rsidRPr="007017C7">
        <w:rPr>
          <w:sz w:val="28"/>
          <w:szCs w:val="28"/>
        </w:rPr>
        <w:t xml:space="preserve">, healthy, </w:t>
      </w:r>
      <w:r w:rsidR="005C1D66" w:rsidRPr="007017C7">
        <w:rPr>
          <w:sz w:val="28"/>
          <w:szCs w:val="28"/>
        </w:rPr>
        <w:t xml:space="preserve">safe and </w:t>
      </w:r>
      <w:r w:rsidR="0073244D" w:rsidRPr="007017C7">
        <w:rPr>
          <w:sz w:val="28"/>
          <w:szCs w:val="28"/>
        </w:rPr>
        <w:t xml:space="preserve">embodied New Year. A year within which </w:t>
      </w:r>
      <w:r w:rsidR="005C1D66" w:rsidRPr="007017C7">
        <w:rPr>
          <w:sz w:val="28"/>
          <w:szCs w:val="28"/>
        </w:rPr>
        <w:t>we will</w:t>
      </w:r>
      <w:r w:rsidR="0073244D" w:rsidRPr="007017C7">
        <w:rPr>
          <w:sz w:val="28"/>
          <w:szCs w:val="28"/>
        </w:rPr>
        <w:t xml:space="preserve"> regain o</w:t>
      </w:r>
      <w:r w:rsidR="005C1D66" w:rsidRPr="007017C7">
        <w:rPr>
          <w:sz w:val="28"/>
          <w:szCs w:val="28"/>
        </w:rPr>
        <w:t>u</w:t>
      </w:r>
      <w:r w:rsidR="0073244D" w:rsidRPr="007017C7">
        <w:rPr>
          <w:sz w:val="28"/>
          <w:szCs w:val="28"/>
        </w:rPr>
        <w:t>r sel</w:t>
      </w:r>
      <w:r w:rsidR="00E16B81" w:rsidRPr="007017C7">
        <w:rPr>
          <w:sz w:val="28"/>
          <w:szCs w:val="28"/>
        </w:rPr>
        <w:t>f-</w:t>
      </w:r>
      <w:r w:rsidR="0073244D" w:rsidRPr="007017C7">
        <w:rPr>
          <w:sz w:val="28"/>
          <w:szCs w:val="28"/>
        </w:rPr>
        <w:t>agency</w:t>
      </w:r>
      <w:r w:rsidR="00FA1953" w:rsidRPr="007017C7">
        <w:rPr>
          <w:sz w:val="28"/>
          <w:szCs w:val="28"/>
        </w:rPr>
        <w:t>…</w:t>
      </w:r>
      <w:r w:rsidR="00065C1F" w:rsidRPr="007017C7">
        <w:rPr>
          <w:sz w:val="28"/>
          <w:szCs w:val="28"/>
        </w:rPr>
        <w:t xml:space="preserve"> </w:t>
      </w:r>
      <w:r w:rsidR="00420191" w:rsidRPr="007017C7">
        <w:rPr>
          <w:sz w:val="28"/>
          <w:szCs w:val="28"/>
        </w:rPr>
        <w:t xml:space="preserve">to </w:t>
      </w:r>
      <w:r w:rsidR="00417D94" w:rsidRPr="007017C7">
        <w:rPr>
          <w:sz w:val="28"/>
          <w:szCs w:val="28"/>
        </w:rPr>
        <w:t xml:space="preserve">rise above and beyond </w:t>
      </w:r>
      <w:r w:rsidR="00420191" w:rsidRPr="007017C7">
        <w:rPr>
          <w:sz w:val="28"/>
          <w:szCs w:val="28"/>
        </w:rPr>
        <w:t xml:space="preserve">confusion and turn inward and outward with </w:t>
      </w:r>
      <w:r w:rsidR="00ED4FCC" w:rsidRPr="007017C7">
        <w:rPr>
          <w:sz w:val="28"/>
          <w:szCs w:val="28"/>
        </w:rPr>
        <w:t xml:space="preserve">heartfelt </w:t>
      </w:r>
      <w:r w:rsidR="00420191" w:rsidRPr="007017C7">
        <w:rPr>
          <w:sz w:val="28"/>
          <w:szCs w:val="28"/>
        </w:rPr>
        <w:t>compassion</w:t>
      </w:r>
      <w:r w:rsidR="003F0012" w:rsidRPr="007017C7">
        <w:rPr>
          <w:sz w:val="28"/>
          <w:szCs w:val="28"/>
        </w:rPr>
        <w:t>. T</w:t>
      </w:r>
      <w:r w:rsidR="00DB24E2" w:rsidRPr="007017C7">
        <w:rPr>
          <w:sz w:val="28"/>
          <w:szCs w:val="28"/>
        </w:rPr>
        <w:t>o</w:t>
      </w:r>
      <w:r w:rsidR="00283EAA" w:rsidRPr="007017C7">
        <w:rPr>
          <w:sz w:val="28"/>
          <w:szCs w:val="28"/>
        </w:rPr>
        <w:t xml:space="preserve"> reunite and </w:t>
      </w:r>
      <w:r w:rsidR="005C1D66" w:rsidRPr="007017C7">
        <w:rPr>
          <w:sz w:val="28"/>
          <w:szCs w:val="28"/>
        </w:rPr>
        <w:t>reconnect</w:t>
      </w:r>
      <w:r w:rsidR="00065C1F" w:rsidRPr="007017C7">
        <w:rPr>
          <w:sz w:val="28"/>
          <w:szCs w:val="28"/>
        </w:rPr>
        <w:t xml:space="preserve"> our bod</w:t>
      </w:r>
      <w:r w:rsidR="00283EAA" w:rsidRPr="007017C7">
        <w:rPr>
          <w:sz w:val="28"/>
          <w:szCs w:val="28"/>
        </w:rPr>
        <w:t>y</w:t>
      </w:r>
      <w:r w:rsidR="00065C1F" w:rsidRPr="007017C7">
        <w:rPr>
          <w:sz w:val="28"/>
          <w:szCs w:val="28"/>
        </w:rPr>
        <w:t xml:space="preserve"> with </w:t>
      </w:r>
      <w:r w:rsidR="00E16B81" w:rsidRPr="007017C7">
        <w:rPr>
          <w:sz w:val="28"/>
          <w:szCs w:val="28"/>
        </w:rPr>
        <w:t xml:space="preserve">our </w:t>
      </w:r>
      <w:r w:rsidR="00065C1F" w:rsidRPr="007017C7">
        <w:rPr>
          <w:sz w:val="28"/>
          <w:szCs w:val="28"/>
        </w:rPr>
        <w:t>mind</w:t>
      </w:r>
      <w:r w:rsidR="00283EAA" w:rsidRPr="007017C7">
        <w:rPr>
          <w:sz w:val="28"/>
          <w:szCs w:val="28"/>
        </w:rPr>
        <w:t>, our spirit and our soul</w:t>
      </w:r>
      <w:r w:rsidR="00B736D4" w:rsidRPr="007017C7">
        <w:rPr>
          <w:sz w:val="28"/>
          <w:szCs w:val="28"/>
        </w:rPr>
        <w:t>…</w:t>
      </w:r>
      <w:r w:rsidR="00417D94" w:rsidRPr="007017C7">
        <w:rPr>
          <w:sz w:val="28"/>
          <w:szCs w:val="28"/>
        </w:rPr>
        <w:t xml:space="preserve">and </w:t>
      </w:r>
      <w:r w:rsidR="005C1D66" w:rsidRPr="007017C7">
        <w:rPr>
          <w:sz w:val="28"/>
          <w:szCs w:val="28"/>
        </w:rPr>
        <w:t>return to love</w:t>
      </w:r>
      <w:r w:rsidR="00DB24E2" w:rsidRPr="007017C7">
        <w:rPr>
          <w:sz w:val="28"/>
          <w:szCs w:val="28"/>
        </w:rPr>
        <w:t>…</w:t>
      </w:r>
      <w:proofErr w:type="spellStart"/>
      <w:r w:rsidR="00DB24E2" w:rsidRPr="007017C7">
        <w:rPr>
          <w:sz w:val="28"/>
          <w:szCs w:val="28"/>
        </w:rPr>
        <w:t>love</w:t>
      </w:r>
      <w:proofErr w:type="spellEnd"/>
      <w:r w:rsidR="00DB24E2" w:rsidRPr="007017C7">
        <w:rPr>
          <w:sz w:val="28"/>
          <w:szCs w:val="28"/>
        </w:rPr>
        <w:t xml:space="preserve"> for</w:t>
      </w:r>
      <w:r w:rsidR="0075510A" w:rsidRPr="007017C7">
        <w:rPr>
          <w:sz w:val="28"/>
          <w:szCs w:val="28"/>
        </w:rPr>
        <w:t xml:space="preserve"> ourselves and </w:t>
      </w:r>
      <w:r w:rsidR="00DB24E2" w:rsidRPr="007017C7">
        <w:rPr>
          <w:sz w:val="28"/>
          <w:szCs w:val="28"/>
        </w:rPr>
        <w:t>love for one</w:t>
      </w:r>
      <w:r w:rsidR="0075510A" w:rsidRPr="007017C7">
        <w:rPr>
          <w:sz w:val="28"/>
          <w:szCs w:val="28"/>
        </w:rPr>
        <w:t xml:space="preserve"> </w:t>
      </w:r>
      <w:r w:rsidR="00DB24E2" w:rsidRPr="007017C7">
        <w:rPr>
          <w:sz w:val="28"/>
          <w:szCs w:val="28"/>
        </w:rPr>
        <w:t>an</w:t>
      </w:r>
      <w:r w:rsidR="0075510A" w:rsidRPr="007017C7">
        <w:rPr>
          <w:sz w:val="28"/>
          <w:szCs w:val="28"/>
        </w:rPr>
        <w:t>other</w:t>
      </w:r>
      <w:r w:rsidR="005C1D66" w:rsidRPr="007017C7">
        <w:rPr>
          <w:sz w:val="28"/>
          <w:szCs w:val="28"/>
        </w:rPr>
        <w:t xml:space="preserve"> for</w:t>
      </w:r>
      <w:r w:rsidR="0073244D" w:rsidRPr="007017C7">
        <w:rPr>
          <w:sz w:val="28"/>
          <w:szCs w:val="28"/>
        </w:rPr>
        <w:t xml:space="preserve"> deep, deep</w:t>
      </w:r>
      <w:r w:rsidR="00065C1F" w:rsidRPr="007017C7">
        <w:rPr>
          <w:sz w:val="28"/>
          <w:szCs w:val="28"/>
        </w:rPr>
        <w:t>, deep</w:t>
      </w:r>
      <w:r w:rsidR="0073244D" w:rsidRPr="007017C7">
        <w:rPr>
          <w:sz w:val="28"/>
          <w:szCs w:val="28"/>
        </w:rPr>
        <w:t xml:space="preserve"> </w:t>
      </w:r>
      <w:r w:rsidR="00951AB8" w:rsidRPr="007017C7">
        <w:rPr>
          <w:sz w:val="28"/>
          <w:szCs w:val="28"/>
        </w:rPr>
        <w:t>personal healin</w:t>
      </w:r>
      <w:r w:rsidR="00A914F4" w:rsidRPr="007017C7">
        <w:rPr>
          <w:sz w:val="28"/>
          <w:szCs w:val="28"/>
        </w:rPr>
        <w:t xml:space="preserve">g </w:t>
      </w:r>
      <w:r w:rsidR="00DB24E2" w:rsidRPr="007017C7">
        <w:rPr>
          <w:sz w:val="28"/>
          <w:szCs w:val="28"/>
        </w:rPr>
        <w:t xml:space="preserve">and global </w:t>
      </w:r>
      <w:r w:rsidR="00951AB8" w:rsidRPr="007017C7">
        <w:rPr>
          <w:sz w:val="28"/>
          <w:szCs w:val="28"/>
        </w:rPr>
        <w:t>transformation</w:t>
      </w:r>
      <w:r w:rsidR="0073244D" w:rsidRPr="007017C7">
        <w:rPr>
          <w:sz w:val="28"/>
          <w:szCs w:val="28"/>
        </w:rPr>
        <w:t>.</w:t>
      </w:r>
      <w:r w:rsidR="00B3127D" w:rsidRPr="007017C7">
        <w:rPr>
          <w:sz w:val="28"/>
          <w:szCs w:val="28"/>
        </w:rPr>
        <w:t xml:space="preserve"> </w:t>
      </w:r>
    </w:p>
    <w:p w14:paraId="00715928" w14:textId="07076457" w:rsidR="00931CFF" w:rsidRPr="007017C7" w:rsidRDefault="00B3127D" w:rsidP="00931CFF">
      <w:pPr>
        <w:rPr>
          <w:sz w:val="28"/>
          <w:szCs w:val="28"/>
        </w:rPr>
      </w:pPr>
      <w:r w:rsidRPr="007017C7">
        <w:rPr>
          <w:sz w:val="28"/>
          <w:szCs w:val="28"/>
        </w:rPr>
        <w:t>Also</w:t>
      </w:r>
      <w:r w:rsidR="009648FC" w:rsidRPr="007017C7">
        <w:rPr>
          <w:sz w:val="28"/>
          <w:szCs w:val="28"/>
        </w:rPr>
        <w:t>,</w:t>
      </w:r>
      <w:r w:rsidRPr="007017C7">
        <w:rPr>
          <w:sz w:val="28"/>
          <w:szCs w:val="28"/>
        </w:rPr>
        <w:t xml:space="preserve"> I hear </w:t>
      </w:r>
      <w:r w:rsidR="0076171E" w:rsidRPr="007017C7">
        <w:rPr>
          <w:sz w:val="28"/>
          <w:szCs w:val="28"/>
        </w:rPr>
        <w:t xml:space="preserve">that </w:t>
      </w:r>
      <w:r w:rsidRPr="007017C7">
        <w:rPr>
          <w:sz w:val="28"/>
          <w:szCs w:val="28"/>
        </w:rPr>
        <w:t xml:space="preserve">Sharon </w:t>
      </w:r>
      <w:r w:rsidR="0076171E" w:rsidRPr="007017C7">
        <w:rPr>
          <w:sz w:val="28"/>
          <w:szCs w:val="28"/>
        </w:rPr>
        <w:t xml:space="preserve">and Michael </w:t>
      </w:r>
      <w:r w:rsidRPr="007017C7">
        <w:rPr>
          <w:sz w:val="28"/>
          <w:szCs w:val="28"/>
        </w:rPr>
        <w:t>will be serving Ben and Jerry’s latest flavor</w:t>
      </w:r>
      <w:r w:rsidR="009648FC" w:rsidRPr="007017C7">
        <w:rPr>
          <w:sz w:val="28"/>
          <w:szCs w:val="28"/>
        </w:rPr>
        <w:t xml:space="preserve">…              </w:t>
      </w:r>
      <w:r w:rsidRPr="007017C7">
        <w:rPr>
          <w:sz w:val="28"/>
          <w:szCs w:val="28"/>
        </w:rPr>
        <w:t xml:space="preserve"> </w:t>
      </w:r>
      <w:r w:rsidR="00951AB8" w:rsidRPr="007017C7">
        <w:rPr>
          <w:sz w:val="28"/>
          <w:szCs w:val="28"/>
        </w:rPr>
        <w:t>IM</w:t>
      </w:r>
      <w:r w:rsidR="0076171E" w:rsidRPr="007017C7">
        <w:rPr>
          <w:sz w:val="28"/>
          <w:szCs w:val="28"/>
        </w:rPr>
        <w:t>-</w:t>
      </w:r>
      <w:r w:rsidRPr="007017C7">
        <w:rPr>
          <w:sz w:val="28"/>
          <w:szCs w:val="28"/>
        </w:rPr>
        <w:t>PEACH</w:t>
      </w:r>
      <w:r w:rsidR="0076171E" w:rsidRPr="007017C7">
        <w:rPr>
          <w:sz w:val="28"/>
          <w:szCs w:val="28"/>
        </w:rPr>
        <w:t>-</w:t>
      </w:r>
      <w:r w:rsidRPr="007017C7">
        <w:rPr>
          <w:sz w:val="28"/>
          <w:szCs w:val="28"/>
        </w:rPr>
        <w:t>MINT for dessert today.</w:t>
      </w:r>
    </w:p>
    <w:p w14:paraId="6C4C2627" w14:textId="59B0E421" w:rsidR="00C00F53" w:rsidRPr="007017C7" w:rsidRDefault="009648FC" w:rsidP="00075FDC">
      <w:pPr>
        <w:rPr>
          <w:b/>
          <w:bCs/>
          <w:sz w:val="28"/>
          <w:szCs w:val="28"/>
        </w:rPr>
      </w:pPr>
      <w:proofErr w:type="spellStart"/>
      <w:r w:rsidRPr="007017C7">
        <w:rPr>
          <w:b/>
          <w:bCs/>
          <w:sz w:val="28"/>
          <w:szCs w:val="28"/>
        </w:rPr>
        <w:t>L’Shana</w:t>
      </w:r>
      <w:proofErr w:type="spellEnd"/>
      <w:r w:rsidRPr="007017C7">
        <w:rPr>
          <w:b/>
          <w:bCs/>
          <w:sz w:val="28"/>
          <w:szCs w:val="28"/>
        </w:rPr>
        <w:t xml:space="preserve"> </w:t>
      </w:r>
      <w:proofErr w:type="spellStart"/>
      <w:r w:rsidRPr="007017C7">
        <w:rPr>
          <w:b/>
          <w:bCs/>
          <w:sz w:val="28"/>
          <w:szCs w:val="28"/>
        </w:rPr>
        <w:t>Tova</w:t>
      </w:r>
      <w:proofErr w:type="spellEnd"/>
      <w:r w:rsidRPr="007017C7">
        <w:rPr>
          <w:b/>
          <w:bCs/>
          <w:sz w:val="28"/>
          <w:szCs w:val="28"/>
        </w:rPr>
        <w:t>!</w:t>
      </w:r>
    </w:p>
    <w:p w14:paraId="4AD1DC27" w14:textId="04DDE05A" w:rsidR="00973C63" w:rsidRPr="007017C7" w:rsidRDefault="00E13B3F" w:rsidP="00CB7167">
      <w:pPr>
        <w:rPr>
          <w:sz w:val="28"/>
          <w:szCs w:val="28"/>
        </w:rPr>
      </w:pPr>
      <w:r w:rsidRPr="007017C7">
        <w:rPr>
          <w:sz w:val="28"/>
          <w:szCs w:val="28"/>
        </w:rPr>
        <w:t>**</w:t>
      </w:r>
      <w:r w:rsidR="006378F1" w:rsidRPr="007017C7">
        <w:rPr>
          <w:sz w:val="28"/>
          <w:szCs w:val="28"/>
        </w:rPr>
        <w:t>Sensorimotor Psychotherapy: Ogden, Fisher</w:t>
      </w:r>
    </w:p>
    <w:p w14:paraId="0C07A7C2" w14:textId="0802E6FD" w:rsidR="00AD2306" w:rsidRPr="007017C7" w:rsidRDefault="006378F1" w:rsidP="003D3CF0">
      <w:pPr>
        <w:rPr>
          <w:sz w:val="28"/>
          <w:szCs w:val="28"/>
        </w:rPr>
      </w:pPr>
      <w:r w:rsidRPr="007017C7">
        <w:rPr>
          <w:sz w:val="28"/>
          <w:szCs w:val="28"/>
        </w:rPr>
        <w:t>*</w:t>
      </w:r>
      <w:proofErr w:type="spellStart"/>
      <w:r w:rsidRPr="007017C7">
        <w:rPr>
          <w:sz w:val="28"/>
          <w:szCs w:val="28"/>
        </w:rPr>
        <w:t>Trichter</w:t>
      </w:r>
      <w:proofErr w:type="spellEnd"/>
      <w:r w:rsidRPr="007017C7">
        <w:rPr>
          <w:sz w:val="28"/>
          <w:szCs w:val="28"/>
        </w:rPr>
        <w:t xml:space="preserve"> Metcalf, Simon</w:t>
      </w:r>
    </w:p>
    <w:sectPr w:rsidR="00AD2306" w:rsidRPr="007017C7" w:rsidSect="007017C7">
      <w:footerReference w:type="even" r:id="rId6"/>
      <w:footerReference w:type="default" r:id="rId7"/>
      <w:pgSz w:w="12240" w:h="15840"/>
      <w:pgMar w:top="1440" w:right="1440" w:bottom="1440" w:left="1440" w:header="1008" w:footer="1008" w:gutter="0"/>
      <w:cols w:space="720"/>
      <w:titlePg/>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77DA" w14:textId="77777777" w:rsidR="00B71B29" w:rsidRDefault="00B71B29" w:rsidP="007017C7">
      <w:pPr>
        <w:spacing w:after="0" w:line="240" w:lineRule="auto"/>
      </w:pPr>
      <w:r>
        <w:separator/>
      </w:r>
    </w:p>
  </w:endnote>
  <w:endnote w:type="continuationSeparator" w:id="0">
    <w:p w14:paraId="10E53484" w14:textId="77777777" w:rsidR="00B71B29" w:rsidRDefault="00B71B29" w:rsidP="0070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2CAD" w14:textId="77777777" w:rsidR="007017C7" w:rsidRDefault="007017C7" w:rsidP="000E76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8F043" w14:textId="77777777" w:rsidR="007017C7" w:rsidRDefault="007017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E2AC" w14:textId="77777777" w:rsidR="007017C7" w:rsidRDefault="007017C7" w:rsidP="000E76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539D50" w14:textId="77777777" w:rsidR="007017C7" w:rsidRDefault="007017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B54A5" w14:textId="77777777" w:rsidR="00B71B29" w:rsidRDefault="00B71B29" w:rsidP="007017C7">
      <w:pPr>
        <w:spacing w:after="0" w:line="240" w:lineRule="auto"/>
      </w:pPr>
      <w:r>
        <w:separator/>
      </w:r>
    </w:p>
  </w:footnote>
  <w:footnote w:type="continuationSeparator" w:id="0">
    <w:p w14:paraId="3EB04A93" w14:textId="77777777" w:rsidR="00B71B29" w:rsidRDefault="00B71B29" w:rsidP="00701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8D"/>
    <w:rsid w:val="00004358"/>
    <w:rsid w:val="00010961"/>
    <w:rsid w:val="00013A81"/>
    <w:rsid w:val="000179EE"/>
    <w:rsid w:val="00041B96"/>
    <w:rsid w:val="00042A3F"/>
    <w:rsid w:val="00044C1D"/>
    <w:rsid w:val="0005321F"/>
    <w:rsid w:val="00053596"/>
    <w:rsid w:val="00061663"/>
    <w:rsid w:val="00065C1F"/>
    <w:rsid w:val="0006650F"/>
    <w:rsid w:val="00070067"/>
    <w:rsid w:val="000714AB"/>
    <w:rsid w:val="00075FDC"/>
    <w:rsid w:val="000912FA"/>
    <w:rsid w:val="0009415F"/>
    <w:rsid w:val="00095F78"/>
    <w:rsid w:val="000A0D7B"/>
    <w:rsid w:val="000A6E0A"/>
    <w:rsid w:val="000A6EF6"/>
    <w:rsid w:val="000B1512"/>
    <w:rsid w:val="000C28C7"/>
    <w:rsid w:val="000C45C1"/>
    <w:rsid w:val="000E043E"/>
    <w:rsid w:val="000E567F"/>
    <w:rsid w:val="000F35AB"/>
    <w:rsid w:val="00107AA6"/>
    <w:rsid w:val="001128AB"/>
    <w:rsid w:val="0012460F"/>
    <w:rsid w:val="00160010"/>
    <w:rsid w:val="00160411"/>
    <w:rsid w:val="0017273D"/>
    <w:rsid w:val="00176123"/>
    <w:rsid w:val="00186562"/>
    <w:rsid w:val="001968CD"/>
    <w:rsid w:val="00196DD5"/>
    <w:rsid w:val="001A6768"/>
    <w:rsid w:val="001B58CF"/>
    <w:rsid w:val="001B71B5"/>
    <w:rsid w:val="001B74DD"/>
    <w:rsid w:val="001D2B1E"/>
    <w:rsid w:val="001E2B68"/>
    <w:rsid w:val="001E4904"/>
    <w:rsid w:val="001E6E1C"/>
    <w:rsid w:val="001F44BD"/>
    <w:rsid w:val="0020080E"/>
    <w:rsid w:val="00227959"/>
    <w:rsid w:val="002326DC"/>
    <w:rsid w:val="00235658"/>
    <w:rsid w:val="002508C9"/>
    <w:rsid w:val="00251E11"/>
    <w:rsid w:val="00251F18"/>
    <w:rsid w:val="00253E1A"/>
    <w:rsid w:val="002603A0"/>
    <w:rsid w:val="002643A1"/>
    <w:rsid w:val="00272D7C"/>
    <w:rsid w:val="0027524F"/>
    <w:rsid w:val="00283EAA"/>
    <w:rsid w:val="00284824"/>
    <w:rsid w:val="00287C10"/>
    <w:rsid w:val="00290CB9"/>
    <w:rsid w:val="002A525B"/>
    <w:rsid w:val="002A67DA"/>
    <w:rsid w:val="002C2537"/>
    <w:rsid w:val="002C5C71"/>
    <w:rsid w:val="002D5B6B"/>
    <w:rsid w:val="002E1B02"/>
    <w:rsid w:val="002E267D"/>
    <w:rsid w:val="002E4987"/>
    <w:rsid w:val="002E7170"/>
    <w:rsid w:val="002F44DA"/>
    <w:rsid w:val="00325C4A"/>
    <w:rsid w:val="003343CA"/>
    <w:rsid w:val="003356D2"/>
    <w:rsid w:val="003413E3"/>
    <w:rsid w:val="00347B5C"/>
    <w:rsid w:val="00372144"/>
    <w:rsid w:val="0038659F"/>
    <w:rsid w:val="00387270"/>
    <w:rsid w:val="0039494C"/>
    <w:rsid w:val="003A1C4F"/>
    <w:rsid w:val="003A39FD"/>
    <w:rsid w:val="003D3CF0"/>
    <w:rsid w:val="003E09C6"/>
    <w:rsid w:val="003E182C"/>
    <w:rsid w:val="003E2171"/>
    <w:rsid w:val="003F0012"/>
    <w:rsid w:val="003F29FB"/>
    <w:rsid w:val="004013E4"/>
    <w:rsid w:val="00410BD2"/>
    <w:rsid w:val="004135AD"/>
    <w:rsid w:val="00414CF9"/>
    <w:rsid w:val="00417D94"/>
    <w:rsid w:val="00420191"/>
    <w:rsid w:val="0043171A"/>
    <w:rsid w:val="00436246"/>
    <w:rsid w:val="00436A84"/>
    <w:rsid w:val="0043706F"/>
    <w:rsid w:val="0044699F"/>
    <w:rsid w:val="00457CB3"/>
    <w:rsid w:val="00460141"/>
    <w:rsid w:val="00481A3A"/>
    <w:rsid w:val="004858B0"/>
    <w:rsid w:val="00487C28"/>
    <w:rsid w:val="004905BE"/>
    <w:rsid w:val="00492F27"/>
    <w:rsid w:val="004A176B"/>
    <w:rsid w:val="004A2E67"/>
    <w:rsid w:val="004B4046"/>
    <w:rsid w:val="004B6F43"/>
    <w:rsid w:val="004C0962"/>
    <w:rsid w:val="004C15A7"/>
    <w:rsid w:val="004C27B4"/>
    <w:rsid w:val="004C3C97"/>
    <w:rsid w:val="004C74F2"/>
    <w:rsid w:val="004D03E8"/>
    <w:rsid w:val="004D1CBA"/>
    <w:rsid w:val="004D3501"/>
    <w:rsid w:val="004E29F9"/>
    <w:rsid w:val="00502383"/>
    <w:rsid w:val="0050307E"/>
    <w:rsid w:val="00503C20"/>
    <w:rsid w:val="00503C4A"/>
    <w:rsid w:val="00523A98"/>
    <w:rsid w:val="00524AC2"/>
    <w:rsid w:val="0053099C"/>
    <w:rsid w:val="00536F5C"/>
    <w:rsid w:val="005420F2"/>
    <w:rsid w:val="00542B23"/>
    <w:rsid w:val="00557629"/>
    <w:rsid w:val="0059011B"/>
    <w:rsid w:val="0059217A"/>
    <w:rsid w:val="00593BFA"/>
    <w:rsid w:val="005967CB"/>
    <w:rsid w:val="005B0CD4"/>
    <w:rsid w:val="005C1D66"/>
    <w:rsid w:val="005D0A69"/>
    <w:rsid w:val="005E4426"/>
    <w:rsid w:val="005E5D36"/>
    <w:rsid w:val="005F1C02"/>
    <w:rsid w:val="005F4CDE"/>
    <w:rsid w:val="005F510F"/>
    <w:rsid w:val="006149A7"/>
    <w:rsid w:val="00630238"/>
    <w:rsid w:val="00630457"/>
    <w:rsid w:val="00632401"/>
    <w:rsid w:val="006378F1"/>
    <w:rsid w:val="006430F8"/>
    <w:rsid w:val="006530EA"/>
    <w:rsid w:val="006607EB"/>
    <w:rsid w:val="00661DF2"/>
    <w:rsid w:val="00665CBC"/>
    <w:rsid w:val="00665E41"/>
    <w:rsid w:val="00666A1D"/>
    <w:rsid w:val="00670DBF"/>
    <w:rsid w:val="006801CB"/>
    <w:rsid w:val="0069388E"/>
    <w:rsid w:val="006A16DC"/>
    <w:rsid w:val="006B2E7F"/>
    <w:rsid w:val="006B312B"/>
    <w:rsid w:val="006C0052"/>
    <w:rsid w:val="006C041B"/>
    <w:rsid w:val="006C360C"/>
    <w:rsid w:val="006E2362"/>
    <w:rsid w:val="006F2070"/>
    <w:rsid w:val="006F22DE"/>
    <w:rsid w:val="007017C7"/>
    <w:rsid w:val="00713D02"/>
    <w:rsid w:val="007164E3"/>
    <w:rsid w:val="007205A9"/>
    <w:rsid w:val="007215BA"/>
    <w:rsid w:val="00722F7A"/>
    <w:rsid w:val="0073244D"/>
    <w:rsid w:val="00735785"/>
    <w:rsid w:val="0073769B"/>
    <w:rsid w:val="00743683"/>
    <w:rsid w:val="0075370D"/>
    <w:rsid w:val="0075510A"/>
    <w:rsid w:val="0076171E"/>
    <w:rsid w:val="007636FF"/>
    <w:rsid w:val="007657BF"/>
    <w:rsid w:val="007717B2"/>
    <w:rsid w:val="007821B5"/>
    <w:rsid w:val="00787037"/>
    <w:rsid w:val="007A02C1"/>
    <w:rsid w:val="007A4C5E"/>
    <w:rsid w:val="007A6A6F"/>
    <w:rsid w:val="007B6092"/>
    <w:rsid w:val="007C4A6B"/>
    <w:rsid w:val="007E32AF"/>
    <w:rsid w:val="007E7450"/>
    <w:rsid w:val="007F071C"/>
    <w:rsid w:val="007F43ED"/>
    <w:rsid w:val="007F474F"/>
    <w:rsid w:val="00803652"/>
    <w:rsid w:val="0080423B"/>
    <w:rsid w:val="00804543"/>
    <w:rsid w:val="0081018B"/>
    <w:rsid w:val="008271F0"/>
    <w:rsid w:val="0083068C"/>
    <w:rsid w:val="008340E5"/>
    <w:rsid w:val="00847450"/>
    <w:rsid w:val="00861E8E"/>
    <w:rsid w:val="00864404"/>
    <w:rsid w:val="00875CAB"/>
    <w:rsid w:val="0089421E"/>
    <w:rsid w:val="00895528"/>
    <w:rsid w:val="00895C41"/>
    <w:rsid w:val="008A2001"/>
    <w:rsid w:val="008A6C7C"/>
    <w:rsid w:val="008A7A62"/>
    <w:rsid w:val="008B6523"/>
    <w:rsid w:val="008D4458"/>
    <w:rsid w:val="008E73D4"/>
    <w:rsid w:val="008E7525"/>
    <w:rsid w:val="00907F51"/>
    <w:rsid w:val="00911589"/>
    <w:rsid w:val="00911811"/>
    <w:rsid w:val="009129D0"/>
    <w:rsid w:val="00914015"/>
    <w:rsid w:val="0092388A"/>
    <w:rsid w:val="0092417F"/>
    <w:rsid w:val="00931CFF"/>
    <w:rsid w:val="00934266"/>
    <w:rsid w:val="00951AB8"/>
    <w:rsid w:val="00952EB9"/>
    <w:rsid w:val="0096243A"/>
    <w:rsid w:val="009648FC"/>
    <w:rsid w:val="00966136"/>
    <w:rsid w:val="009667B6"/>
    <w:rsid w:val="00972E0C"/>
    <w:rsid w:val="00973C63"/>
    <w:rsid w:val="0097528D"/>
    <w:rsid w:val="009A6353"/>
    <w:rsid w:val="009A6DD3"/>
    <w:rsid w:val="009B40E9"/>
    <w:rsid w:val="009C394B"/>
    <w:rsid w:val="009C7447"/>
    <w:rsid w:val="009C7592"/>
    <w:rsid w:val="009D485A"/>
    <w:rsid w:val="009D6B6C"/>
    <w:rsid w:val="009E42C7"/>
    <w:rsid w:val="009F7B48"/>
    <w:rsid w:val="00A03C45"/>
    <w:rsid w:val="00A06662"/>
    <w:rsid w:val="00A242EA"/>
    <w:rsid w:val="00A2544C"/>
    <w:rsid w:val="00A32373"/>
    <w:rsid w:val="00A42F1E"/>
    <w:rsid w:val="00A52CDB"/>
    <w:rsid w:val="00A63FC0"/>
    <w:rsid w:val="00A66CC7"/>
    <w:rsid w:val="00A6752C"/>
    <w:rsid w:val="00A809DF"/>
    <w:rsid w:val="00A8237A"/>
    <w:rsid w:val="00A908C2"/>
    <w:rsid w:val="00A914F4"/>
    <w:rsid w:val="00A91FB4"/>
    <w:rsid w:val="00A930F3"/>
    <w:rsid w:val="00AA2AD4"/>
    <w:rsid w:val="00AA6C68"/>
    <w:rsid w:val="00AB47CA"/>
    <w:rsid w:val="00AC4B87"/>
    <w:rsid w:val="00AC52CD"/>
    <w:rsid w:val="00AD2306"/>
    <w:rsid w:val="00AD3533"/>
    <w:rsid w:val="00AE5142"/>
    <w:rsid w:val="00AF4836"/>
    <w:rsid w:val="00B06547"/>
    <w:rsid w:val="00B0789B"/>
    <w:rsid w:val="00B14D1E"/>
    <w:rsid w:val="00B21C87"/>
    <w:rsid w:val="00B230DF"/>
    <w:rsid w:val="00B23548"/>
    <w:rsid w:val="00B25009"/>
    <w:rsid w:val="00B25BD7"/>
    <w:rsid w:val="00B3127D"/>
    <w:rsid w:val="00B32E60"/>
    <w:rsid w:val="00B35FBA"/>
    <w:rsid w:val="00B42250"/>
    <w:rsid w:val="00B441C3"/>
    <w:rsid w:val="00B446FC"/>
    <w:rsid w:val="00B61C81"/>
    <w:rsid w:val="00B639C1"/>
    <w:rsid w:val="00B71B29"/>
    <w:rsid w:val="00B733CB"/>
    <w:rsid w:val="00B736D4"/>
    <w:rsid w:val="00B759B7"/>
    <w:rsid w:val="00B9041A"/>
    <w:rsid w:val="00B90838"/>
    <w:rsid w:val="00BA2B8D"/>
    <w:rsid w:val="00BB7925"/>
    <w:rsid w:val="00BC294B"/>
    <w:rsid w:val="00BC3C55"/>
    <w:rsid w:val="00BC7DA8"/>
    <w:rsid w:val="00BE2B72"/>
    <w:rsid w:val="00C00F53"/>
    <w:rsid w:val="00C01BFA"/>
    <w:rsid w:val="00C13514"/>
    <w:rsid w:val="00C2148F"/>
    <w:rsid w:val="00C25C78"/>
    <w:rsid w:val="00C26D8B"/>
    <w:rsid w:val="00C4209B"/>
    <w:rsid w:val="00C4606B"/>
    <w:rsid w:val="00C53AEF"/>
    <w:rsid w:val="00C57EED"/>
    <w:rsid w:val="00C7129B"/>
    <w:rsid w:val="00C72C54"/>
    <w:rsid w:val="00C82B67"/>
    <w:rsid w:val="00C93638"/>
    <w:rsid w:val="00CA413A"/>
    <w:rsid w:val="00CA6033"/>
    <w:rsid w:val="00CB7167"/>
    <w:rsid w:val="00CC272D"/>
    <w:rsid w:val="00CE09B5"/>
    <w:rsid w:val="00CE7ACB"/>
    <w:rsid w:val="00D046CB"/>
    <w:rsid w:val="00D21D6B"/>
    <w:rsid w:val="00D2734F"/>
    <w:rsid w:val="00D53C41"/>
    <w:rsid w:val="00D61E82"/>
    <w:rsid w:val="00D6253E"/>
    <w:rsid w:val="00D643B7"/>
    <w:rsid w:val="00D80FDE"/>
    <w:rsid w:val="00D96D31"/>
    <w:rsid w:val="00DA6977"/>
    <w:rsid w:val="00DB24E2"/>
    <w:rsid w:val="00DB2A0F"/>
    <w:rsid w:val="00DD0242"/>
    <w:rsid w:val="00DE00D5"/>
    <w:rsid w:val="00DE0E73"/>
    <w:rsid w:val="00DF3E46"/>
    <w:rsid w:val="00E13B3F"/>
    <w:rsid w:val="00E16B81"/>
    <w:rsid w:val="00E1720F"/>
    <w:rsid w:val="00E17437"/>
    <w:rsid w:val="00E37AE0"/>
    <w:rsid w:val="00E50D98"/>
    <w:rsid w:val="00E5101D"/>
    <w:rsid w:val="00E54325"/>
    <w:rsid w:val="00E85832"/>
    <w:rsid w:val="00E86124"/>
    <w:rsid w:val="00E92CF1"/>
    <w:rsid w:val="00E93666"/>
    <w:rsid w:val="00EA5848"/>
    <w:rsid w:val="00EB4436"/>
    <w:rsid w:val="00EB7BD6"/>
    <w:rsid w:val="00EC20ED"/>
    <w:rsid w:val="00EC7260"/>
    <w:rsid w:val="00ED4FCC"/>
    <w:rsid w:val="00F01E40"/>
    <w:rsid w:val="00F05567"/>
    <w:rsid w:val="00F21D3C"/>
    <w:rsid w:val="00F27532"/>
    <w:rsid w:val="00F317A0"/>
    <w:rsid w:val="00F37523"/>
    <w:rsid w:val="00F63932"/>
    <w:rsid w:val="00F65470"/>
    <w:rsid w:val="00F93C7A"/>
    <w:rsid w:val="00FA1373"/>
    <w:rsid w:val="00FA1953"/>
    <w:rsid w:val="00FB536B"/>
    <w:rsid w:val="00FC1791"/>
    <w:rsid w:val="00FD0E28"/>
    <w:rsid w:val="00FE14F6"/>
    <w:rsid w:val="00FE303E"/>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8A72"/>
  <w15:chartTrackingRefBased/>
  <w15:docId w15:val="{2780ED74-D3A0-4198-8DDF-C999CAD3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46"/>
    <w:rPr>
      <w:rFonts w:ascii="Segoe UI" w:hAnsi="Segoe UI" w:cs="Segoe UI"/>
      <w:sz w:val="18"/>
      <w:szCs w:val="18"/>
    </w:rPr>
  </w:style>
  <w:style w:type="paragraph" w:styleId="Footer">
    <w:name w:val="footer"/>
    <w:basedOn w:val="Normal"/>
    <w:link w:val="FooterChar"/>
    <w:uiPriority w:val="99"/>
    <w:unhideWhenUsed/>
    <w:rsid w:val="0070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C7"/>
  </w:style>
  <w:style w:type="character" w:styleId="PageNumber">
    <w:name w:val="page number"/>
    <w:basedOn w:val="DefaultParagraphFont"/>
    <w:uiPriority w:val="99"/>
    <w:semiHidden/>
    <w:unhideWhenUsed/>
    <w:rsid w:val="0070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7183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licata</dc:creator>
  <cp:keywords/>
  <dc:description/>
  <cp:lastModifiedBy>Sandy Ashendorf</cp:lastModifiedBy>
  <cp:revision>2</cp:revision>
  <cp:lastPrinted>2019-09-30T11:31:00Z</cp:lastPrinted>
  <dcterms:created xsi:type="dcterms:W3CDTF">2019-10-23T21:21:00Z</dcterms:created>
  <dcterms:modified xsi:type="dcterms:W3CDTF">2019-10-23T21:21:00Z</dcterms:modified>
</cp:coreProperties>
</file>